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EFEBE" w14:textId="77777777" w:rsidR="009571C5" w:rsidRDefault="00000000" w:rsidP="009571C5">
      <w:pPr>
        <w:ind w:left="1" w:hanging="3"/>
        <w:jc w:val="center"/>
        <w:rPr>
          <w:color w:val="244061" w:themeColor="accent1" w:themeShade="80"/>
          <w:sz w:val="26"/>
          <w:szCs w:val="26"/>
        </w:rPr>
      </w:pPr>
      <w:r w:rsidRPr="00236B85"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 xml:space="preserve">IMKONIYATI CHEKLANGAN BOLALAR UCHUN IXTISOSLASHTIRILGAN DAVLAT TA’LIM MUASSASALARI PEDAGOG KADRLARINI ATTESTATSIYADAN </w:t>
      </w:r>
      <w:proofErr w:type="gramStart"/>
      <w:r w:rsidRPr="00236B85"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O‘</w:t>
      </w:r>
      <w:proofErr w:type="gramEnd"/>
      <w:r w:rsidRPr="00236B85"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TKAZISH</w:t>
      </w:r>
      <w:r w:rsidR="009571C5"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  <w:lang w:val="uz-Latn-UZ"/>
        </w:rPr>
        <w:t>DA</w:t>
      </w:r>
      <w:r w:rsidRPr="00236B85"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  <w:lang w:val="uz-Latn-UZ"/>
        </w:rPr>
        <w:t xml:space="preserve"> </w:t>
      </w:r>
      <w:r w:rsidRPr="00236B85">
        <w:rPr>
          <w:rFonts w:ascii="Times New Roman" w:hAnsi="Times New Roman"/>
          <w:b/>
          <w:bCs/>
          <w:color w:val="244061" w:themeColor="accent1" w:themeShade="80"/>
          <w:sz w:val="26"/>
          <w:szCs w:val="26"/>
        </w:rPr>
        <w:t>OLIGOFRENOPEDAGOGIKA</w:t>
      </w:r>
      <w:r w:rsidRPr="00236B85">
        <w:rPr>
          <w:color w:val="244061" w:themeColor="accent1" w:themeShade="80"/>
          <w:sz w:val="26"/>
          <w:szCs w:val="26"/>
        </w:rPr>
        <w:t xml:space="preserve">  </w:t>
      </w:r>
    </w:p>
    <w:p w14:paraId="3D543632" w14:textId="5E943FC3" w:rsidR="00512899" w:rsidRPr="00236B85" w:rsidRDefault="00000000" w:rsidP="009571C5">
      <w:pPr>
        <w:ind w:left="1" w:hanging="3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  <w:lang w:val="uz-Latn-UZ"/>
        </w:rPr>
      </w:pPr>
      <w:r w:rsidRPr="00236B85"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  <w:lang w:val="uz-Latn-UZ"/>
        </w:rPr>
        <w:t xml:space="preserve">FANIDAN NAZORAT SINOVI </w:t>
      </w:r>
      <w:r w:rsidRPr="00236B85"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SPETSIFIKATSIYASI</w:t>
      </w:r>
    </w:p>
    <w:p w14:paraId="62AFFE78" w14:textId="77777777" w:rsidR="00512899" w:rsidRPr="00236B85" w:rsidRDefault="00000000">
      <w:pPr>
        <w:spacing w:before="240"/>
        <w:ind w:left="1" w:hanging="3"/>
        <w:jc w:val="center"/>
        <w:rPr>
          <w:rFonts w:ascii="Times New Roman" w:eastAsia="Times New Roman" w:hAnsi="Times New Roman" w:cs="Times New Roman"/>
          <w:color w:val="244061" w:themeColor="accent1" w:themeShade="80"/>
          <w:sz w:val="26"/>
          <w:szCs w:val="26"/>
        </w:rPr>
      </w:pPr>
      <w:r w:rsidRPr="00236B85">
        <w:rPr>
          <w:rFonts w:ascii="Times New Roman" w:eastAsia="Times New Roman" w:hAnsi="Times New Roman" w:cs="Times New Roman"/>
          <w:b/>
          <w:color w:val="244061" w:themeColor="accent1" w:themeShade="80"/>
          <w:sz w:val="26"/>
          <w:szCs w:val="26"/>
        </w:rPr>
        <w:t>KIRISH</w:t>
      </w:r>
    </w:p>
    <w:p w14:paraId="14C2276D" w14:textId="77777777" w:rsidR="00512899" w:rsidRDefault="00000000">
      <w:pPr>
        <w:suppressAutoHyphens w:val="0"/>
        <w:ind w:leftChars="0" w:left="0" w:firstLineChars="0" w:firstLine="720"/>
        <w:jc w:val="both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</w:pP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Zamonaviy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ta’lim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jarayonida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imkoniyati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cheklangan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bolalarni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xususan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aqliy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rivojlanishda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orqada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qolgan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(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oligofrenik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)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bolalarni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laqonli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ijtimoiy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hayotga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tayyorlash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ularning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imkoniyatlarini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maksimal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darajada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ro‘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yobga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chiqarish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dolzarb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vazifalardan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biri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hisoblanadi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. Bu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yo‘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nalishda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faoliyat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yuritadigan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pedagoglar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nafaqat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chuqur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nazariy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bilimga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balki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kasbiy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kompetensiyalarga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mehr-muhabbat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yuksak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mas’uliyat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hissiga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ega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lishlari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zarur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. Shu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boisdan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oligofrenopedagogikaga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ixtisoslashgan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pedagog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kadrlarning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kasbiy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tayyorgarlik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darajasini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baholash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ularning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amaliy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nikmalari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ilmiy-metodik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salohiyatini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aniqlash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dolzarb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ahamiyat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kasb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etadi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.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Mazkur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test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spetsifikatsiyasi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aynan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shu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maqsadda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ishlab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chiqilgan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lib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oligofrenopedagogika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sohasida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faoliyat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olib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boruvchi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pedagoglarning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bilim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nikma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malakalarini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sinovdan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tkazish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orqali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aniqlashga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xizmat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qiladi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. Test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topshiriqlari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pedagoglardan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maxsus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pedagogika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aqliy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zaif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bolalar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psixologiyasi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rivojlanish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xususiyatlari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korreksion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metodika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individual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yondashuv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hamda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inklyuziv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ta’lim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sohalarida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mustahkam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bilim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puxta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tayyorgarlikni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talab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qiladi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.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Mazkur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hujjat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orqali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test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variantlarining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tuzilishi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ularni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baholash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mezonlari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topshiriqlarga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qo‘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yiladigan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talablar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belgilab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beriladi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. Shuningdek,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sinov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natijalariga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ko‘</w:t>
      </w:r>
      <w:proofErr w:type="gram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ra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pedagogik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kadrlarning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tayyorgarlik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darajasini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aniqlash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va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kasbiy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rivojlanishini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ta’minlashga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xizmat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qiluvchi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ma’lumotlar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shakllantiriladi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>hujjatga</w:t>
      </w:r>
      <w:proofErr w:type="spellEnd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>aprobatsiyalar</w:t>
      </w:r>
      <w:proofErr w:type="spellEnd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>natijasida</w:t>
      </w:r>
      <w:proofErr w:type="spellEnd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>qo‘</w:t>
      </w:r>
      <w:proofErr w:type="gramEnd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>shimchalar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>o‘</w:t>
      </w:r>
      <w:proofErr w:type="gramEnd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>zgartirishlar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>va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>tuzatishlar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>kiritilishi</w:t>
      </w:r>
      <w:proofErr w:type="spellEnd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0"/>
          <w:sz w:val="28"/>
          <w:szCs w:val="28"/>
          <w:lang w:eastAsia="zh-CN"/>
        </w:rPr>
        <w:t>mumkin</w:t>
      </w:r>
      <w:proofErr w:type="spellEnd"/>
      <w:r>
        <w:rPr>
          <w:rFonts w:ascii="Times New Roman" w:eastAsia="SimSun" w:hAnsi="Times New Roman" w:cs="Times New Roman"/>
          <w:position w:val="0"/>
          <w:sz w:val="28"/>
          <w:szCs w:val="28"/>
          <w:lang w:eastAsia="zh-CN"/>
        </w:rPr>
        <w:t>.</w:t>
      </w:r>
    </w:p>
    <w:p w14:paraId="776F2E4D" w14:textId="77777777" w:rsidR="00512899" w:rsidRDefault="00000000">
      <w:pPr>
        <w:spacing w:before="240"/>
        <w:ind w:leftChars="0" w:left="0" w:firstLineChars="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pacing w:val="-3"/>
          <w:sz w:val="28"/>
          <w:szCs w:val="28"/>
        </w:rPr>
        <w:t>Oligofrenopedagogika</w:t>
      </w:r>
      <w:proofErr w:type="spellEnd"/>
      <w:r>
        <w:rPr>
          <w:color w:val="244061" w:themeColor="accent1" w:themeShade="8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bilishni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sinovi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turlari</w:t>
      </w:r>
      <w:proofErr w:type="spellEnd"/>
    </w:p>
    <w:p w14:paraId="7F503887" w14:textId="77777777" w:rsidR="00512899" w:rsidRDefault="00000000">
      <w:pPr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3"/>
          <w:sz w:val="28"/>
          <w:szCs w:val="28"/>
        </w:rPr>
        <w:t>Oligofrenopedagogika</w:t>
      </w:r>
      <w:proofErr w:type="spellEnd"/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mutaxassis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qituvchilarning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kerak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ljallangan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3959D49" w14:textId="77777777" w:rsidR="00512899" w:rsidRDefault="00000000">
      <w:pPr>
        <w:ind w:left="1" w:hanging="3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II.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Oligofrenopedagogika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fanidagi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olingan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color w:val="244061" w:themeColor="accent1" w:themeShade="80"/>
          <w:sz w:val="28"/>
          <w:szCs w:val="28"/>
        </w:rPr>
        <w:t>oligofrenopedagogikaning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mazmun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sohalari</w:t>
      </w:r>
      <w:proofErr w:type="spellEnd"/>
    </w:p>
    <w:p w14:paraId="5DBFD84D" w14:textId="77777777" w:rsidR="00512899" w:rsidRDefault="00000000">
      <w:pPr>
        <w:ind w:left="-2" w:firstLineChars="0" w:firstLine="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Oligofrenopedagogika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qituvchilarning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darajasini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yurtlarining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oligofrenopedagogika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kursi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materiallari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tuzilgan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oligofrenopedagogika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limlarini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23D9F98F" w14:textId="77777777" w:rsidR="00512899" w:rsidRDefault="00000000">
      <w:pPr>
        <w:widowControl w:val="0"/>
        <w:suppressAutoHyphens w:val="0"/>
        <w:autoSpaceDE w:val="0"/>
        <w:autoSpaceDN w:val="0"/>
        <w:ind w:leftChars="0" w:left="0" w:firstLineChars="0" w:firstLine="567"/>
        <w:textAlignment w:val="auto"/>
        <w:outlineLvl w:val="9"/>
        <w:rPr>
          <w:rFonts w:ascii="Times New Roman" w:hAnsi="Times New Roman" w:cs="Times New Roman"/>
          <w:iCs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hAnsi="Times New Roman" w:cs="Times New Roman"/>
          <w:iCs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Aqliy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rivojlanishida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nuqsoni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Cs/>
          <w:sz w:val="28"/>
          <w:szCs w:val="28"/>
        </w:rPr>
        <w:t>bo‘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lgan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bolalar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Cs/>
          <w:sz w:val="28"/>
          <w:szCs w:val="28"/>
        </w:rPr>
        <w:t>o‘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smirlarni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Cs/>
          <w:sz w:val="28"/>
          <w:szCs w:val="28"/>
        </w:rPr>
        <w:t>o‘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qitish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hamda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tarbiyalash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nazariyasining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umumiy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masalalari</w:t>
      </w:r>
      <w:proofErr w:type="spellEnd"/>
    </w:p>
    <w:p w14:paraId="7C47B8E3" w14:textId="77777777" w:rsidR="00512899" w:rsidRDefault="00000000">
      <w:pPr>
        <w:widowControl w:val="0"/>
        <w:suppressAutoHyphens w:val="0"/>
        <w:autoSpaceDE w:val="0"/>
        <w:autoSpaceDN w:val="0"/>
        <w:ind w:leftChars="0" w:left="0" w:firstLineChars="0" w:firstLine="567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Maxsus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korreksion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maktabdagi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ta’lim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mazmuni</w:t>
      </w:r>
      <w:proofErr w:type="spellEnd"/>
    </w:p>
    <w:p w14:paraId="668CE9C7" w14:textId="77777777" w:rsidR="00512899" w:rsidRDefault="00000000">
      <w:pPr>
        <w:widowControl w:val="0"/>
        <w:tabs>
          <w:tab w:val="left" w:pos="1560"/>
        </w:tabs>
        <w:suppressAutoHyphens w:val="0"/>
        <w:autoSpaceDE w:val="0"/>
        <w:autoSpaceDN w:val="0"/>
        <w:ind w:leftChars="0" w:left="0" w:firstLineChars="0" w:firstLine="567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Aqliy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rivojlanishida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nuqsoni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bo‘</w:t>
      </w:r>
      <w:proofErr w:type="gramEnd"/>
      <w:r>
        <w:rPr>
          <w:rFonts w:ascii="Times New Roman" w:hAnsi="Times New Roman" w:cs="Times New Roman"/>
          <w:sz w:val="28"/>
          <w:szCs w:val="28"/>
        </w:rPr>
        <w:t>lgan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o‘</w:t>
      </w:r>
      <w:proofErr w:type="gramEnd"/>
      <w:r>
        <w:rPr>
          <w:rFonts w:ascii="Times New Roman" w:hAnsi="Times New Roman" w:cs="Times New Roman"/>
          <w:sz w:val="28"/>
          <w:szCs w:val="28"/>
        </w:rPr>
        <w:t>quvchilarning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tarbiyasi</w:t>
      </w:r>
      <w:proofErr w:type="spellEnd"/>
    </w:p>
    <w:p w14:paraId="46F16750" w14:textId="77777777" w:rsidR="00512899" w:rsidRDefault="00000000">
      <w:pPr>
        <w:widowControl w:val="0"/>
        <w:suppressAutoHyphens w:val="0"/>
        <w:autoSpaceDE w:val="0"/>
        <w:autoSpaceDN w:val="0"/>
        <w:ind w:leftChars="0" w:left="0" w:firstLineChars="0" w:firstLine="567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Maxsus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korreksion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maktabda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ta’lim-tarbiya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jarayonini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tashkil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etish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shakllari</w:t>
      </w:r>
      <w:proofErr w:type="spellEnd"/>
    </w:p>
    <w:p w14:paraId="65FBCA34" w14:textId="08C3FF6E" w:rsidR="00512899" w:rsidRDefault="000010ED">
      <w:pPr>
        <w:widowControl w:val="0"/>
        <w:tabs>
          <w:tab w:val="left" w:pos="1560"/>
        </w:tabs>
        <w:suppressAutoHyphens w:val="0"/>
        <w:autoSpaceDE w:val="0"/>
        <w:autoSpaceDN w:val="0"/>
        <w:ind w:leftChars="0" w:left="0" w:firstLineChars="0" w:firstLine="567"/>
        <w:textAlignment w:val="auto"/>
        <w:outlineLvl w:val="9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pacing w:val="-8"/>
          <w:sz w:val="28"/>
          <w:szCs w:val="28"/>
        </w:rPr>
        <w:t>Aqli</w:t>
      </w:r>
      <w:proofErr w:type="spellEnd"/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8"/>
          <w:sz w:val="28"/>
          <w:szCs w:val="28"/>
        </w:rPr>
        <w:t>zaif</w:t>
      </w:r>
      <w:proofErr w:type="spellEnd"/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8"/>
          <w:sz w:val="28"/>
          <w:szCs w:val="28"/>
        </w:rPr>
        <w:t>bolalarda</w:t>
      </w:r>
      <w:proofErr w:type="spellEnd"/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8"/>
          <w:sz w:val="28"/>
          <w:szCs w:val="28"/>
        </w:rPr>
        <w:t>xatti</w:t>
      </w:r>
      <w:proofErr w:type="spellEnd"/>
      <w:r>
        <w:rPr>
          <w:rFonts w:ascii="Times New Roman" w:hAnsi="Times New Roman" w:cs="Times New Roman"/>
          <w:spacing w:val="-8"/>
          <w:sz w:val="28"/>
          <w:szCs w:val="28"/>
        </w:rPr>
        <w:t xml:space="preserve">-harakat </w:t>
      </w:r>
      <w:proofErr w:type="spellStart"/>
      <w:r>
        <w:rPr>
          <w:rFonts w:ascii="Times New Roman" w:hAnsi="Times New Roman" w:cs="Times New Roman"/>
          <w:spacing w:val="-8"/>
          <w:sz w:val="28"/>
          <w:szCs w:val="28"/>
        </w:rPr>
        <w:t>buzilishlari</w:t>
      </w:r>
      <w:proofErr w:type="spellEnd"/>
    </w:p>
    <w:p w14:paraId="07891D49" w14:textId="222249FB" w:rsidR="00512899" w:rsidRDefault="000010ED">
      <w:pPr>
        <w:widowControl w:val="0"/>
        <w:suppressAutoHyphens w:val="0"/>
        <w:autoSpaceDE w:val="0"/>
        <w:autoSpaceDN w:val="0"/>
        <w:ind w:leftChars="0" w:left="0" w:firstLineChars="0" w:firstLine="567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Aqliy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zaiflik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shakllari</w:t>
      </w:r>
      <w:proofErr w:type="spellEnd"/>
    </w:p>
    <w:p w14:paraId="32353EAE" w14:textId="088AC128" w:rsidR="00512899" w:rsidRDefault="000010ED">
      <w:pPr>
        <w:widowControl w:val="0"/>
        <w:suppressAutoHyphens w:val="0"/>
        <w:autoSpaceDE w:val="0"/>
        <w:autoSpaceDN w:val="0"/>
        <w:ind w:leftChars="0" w:left="0" w:firstLineChars="0" w:firstLine="567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Bolalarda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aqliy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zaiflikning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terapiyasi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profilaktikasi</w:t>
      </w:r>
      <w:proofErr w:type="spellEnd"/>
    </w:p>
    <w:p w14:paraId="3FB265CA" w14:textId="77777777" w:rsidR="00512899" w:rsidRDefault="00000000">
      <w:pPr>
        <w:ind w:left="-2" w:firstLineChars="0" w:firstLine="72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Oligofrenopedagogika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fanining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ushbu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limlari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amaldagi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dastur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oligofrenopedagogika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fanining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malaka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talablaridan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kelib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chiqqan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holda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umumlashtirilgan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shaklda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beriladi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Ushbu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sohalar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amaldagi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dastur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tegishli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kichik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mavzularga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linadi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kodifikatorda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batafsil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tarzda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bayon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qilinadi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70E5446E" w14:textId="67283A2A" w:rsidR="00512899" w:rsidRPr="00236B85" w:rsidRDefault="00000000" w:rsidP="00236B85">
      <w:pPr>
        <w:spacing w:before="240" w:after="240"/>
        <w:ind w:left="1" w:hanging="3"/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III.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Oligofrenopedagogika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fanidan</w:t>
      </w:r>
      <w:proofErr w:type="spellEnd"/>
      <w:r>
        <w:rPr>
          <w:color w:val="244061" w:themeColor="accent1" w:themeShade="8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olinadigan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konstruktlar</w:t>
      </w:r>
      <w:proofErr w:type="spell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5"/>
        <w:gridCol w:w="3328"/>
        <w:gridCol w:w="5640"/>
      </w:tblGrid>
      <w:tr w:rsidR="00512899" w14:paraId="58696337" w14:textId="77777777" w:rsidTr="003A2835">
        <w:tc>
          <w:tcPr>
            <w:tcW w:w="495" w:type="dxa"/>
          </w:tcPr>
          <w:p w14:paraId="267F2EF7" w14:textId="77777777" w:rsidR="00512899" w:rsidRDefault="00512899">
            <w:pPr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dxa"/>
          </w:tcPr>
          <w:p w14:paraId="78398F12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Talablar</w:t>
            </w:r>
            <w:proofErr w:type="spellEnd"/>
          </w:p>
        </w:tc>
        <w:tc>
          <w:tcPr>
            <w:tcW w:w="5640" w:type="dxa"/>
          </w:tcPr>
          <w:p w14:paraId="5332A178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Konstruktlar</w:t>
            </w:r>
            <w:proofErr w:type="spellEnd"/>
          </w:p>
        </w:tc>
      </w:tr>
      <w:tr w:rsidR="00512899" w14:paraId="6897B6F9" w14:textId="77777777" w:rsidTr="003A2835">
        <w:tc>
          <w:tcPr>
            <w:tcW w:w="495" w:type="dxa"/>
            <w:vAlign w:val="center"/>
          </w:tcPr>
          <w:p w14:paraId="5E102107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28" w:type="dxa"/>
            <w:vAlign w:val="center"/>
          </w:tcPr>
          <w:p w14:paraId="2BCFE089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smirlarni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tarbiyalash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nazariyasining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umumiy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masalalari</w:t>
            </w:r>
            <w:proofErr w:type="spellEnd"/>
          </w:p>
        </w:tc>
        <w:tc>
          <w:tcPr>
            <w:tcW w:w="5640" w:type="dxa"/>
          </w:tcPr>
          <w:p w14:paraId="60E5BD30" w14:textId="77777777" w:rsidR="00512899" w:rsidRDefault="00000000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Oligofrenopedagogika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obyekti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subyekti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boshqa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fanlar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zaro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liqligini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tadqiqot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hisobga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ehtiyojlarini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metodikalarni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vositalardan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899" w14:paraId="50B556F2" w14:textId="77777777" w:rsidTr="003A2835">
        <w:tc>
          <w:tcPr>
            <w:tcW w:w="495" w:type="dxa"/>
            <w:vAlign w:val="center"/>
          </w:tcPr>
          <w:p w14:paraId="1F5354D0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28" w:type="dxa"/>
            <w:vAlign w:val="center"/>
          </w:tcPr>
          <w:p w14:paraId="5AE967AF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maktabdagi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mazmuni</w:t>
            </w:r>
            <w:proofErr w:type="spellEnd"/>
          </w:p>
        </w:tc>
        <w:tc>
          <w:tcPr>
            <w:tcW w:w="5640" w:type="dxa"/>
          </w:tcPr>
          <w:p w14:paraId="473B8049" w14:textId="77777777" w:rsidR="00512899" w:rsidRDefault="00000000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quvchilarga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mazmunini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darslarning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tuzilmasi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mashg‘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ulotlarni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tayyorlash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tkazishda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yondashuvlarni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pedagogikada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bilimlarni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nazorat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baholashning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899" w14:paraId="684E5DCC" w14:textId="77777777" w:rsidTr="003A2835">
        <w:tc>
          <w:tcPr>
            <w:tcW w:w="495" w:type="dxa"/>
            <w:vAlign w:val="center"/>
          </w:tcPr>
          <w:p w14:paraId="57D5675E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28" w:type="dxa"/>
            <w:vAlign w:val="center"/>
          </w:tcPr>
          <w:p w14:paraId="30EB58BE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quvchilarning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tarbiyasi</w:t>
            </w:r>
            <w:proofErr w:type="spellEnd"/>
          </w:p>
        </w:tc>
        <w:tc>
          <w:tcPr>
            <w:tcW w:w="5640" w:type="dxa"/>
          </w:tcPr>
          <w:p w14:paraId="4FB83176" w14:textId="77777777" w:rsidR="00512899" w:rsidRDefault="00000000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mazmunini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quvchilarning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tarbiyasiga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xususiyat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qonuniyatlarni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tamoyil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usullarini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shaxs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ahamiyatini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tarbiyaviy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texnologiyalarni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moslashtirilgan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usullardan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899" w14:paraId="21BEF652" w14:textId="77777777" w:rsidTr="003A2835">
        <w:tc>
          <w:tcPr>
            <w:tcW w:w="495" w:type="dxa"/>
            <w:vAlign w:val="center"/>
          </w:tcPr>
          <w:p w14:paraId="21714476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328" w:type="dxa"/>
            <w:vAlign w:val="center"/>
          </w:tcPr>
          <w:p w14:paraId="115C252F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maktabda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shakllari</w:t>
            </w:r>
            <w:proofErr w:type="spellEnd"/>
          </w:p>
        </w:tc>
        <w:tc>
          <w:tcPr>
            <w:tcW w:w="5640" w:type="dxa"/>
          </w:tcPr>
          <w:p w14:paraId="170B2609" w14:textId="77777777" w:rsidR="00512899" w:rsidRDefault="00000000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quvchilar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jamoasini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shakllantira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moslashuvida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ritmika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mehnat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nutqni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rivojlantirishning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rolini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rivojlantirishda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oilaviy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hamkorlikni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llab-quvvatlovchi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resurs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foydalana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899" w14:paraId="1DBD556D" w14:textId="77777777" w:rsidTr="003A2835">
        <w:tc>
          <w:tcPr>
            <w:tcW w:w="495" w:type="dxa"/>
            <w:vAlign w:val="center"/>
          </w:tcPr>
          <w:p w14:paraId="35FC7378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328" w:type="dxa"/>
            <w:vAlign w:val="center"/>
          </w:tcPr>
          <w:p w14:paraId="30E6879B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zaif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bolalarda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xulq-atvor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buzilishlari</w:t>
            </w:r>
            <w:proofErr w:type="spellEnd"/>
          </w:p>
        </w:tc>
        <w:tc>
          <w:tcPr>
            <w:tcW w:w="5640" w:type="dxa"/>
          </w:tcPr>
          <w:p w14:paraId="16ED03F4" w14:textId="77777777" w:rsidR="00512899" w:rsidRDefault="00000000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Xulq-atvor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buzilishlarining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tasniflari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namoyon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aniqlay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sabab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oqibatlarini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bartaraf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usullardan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899" w14:paraId="6294D425" w14:textId="77777777" w:rsidTr="003A2835">
        <w:tc>
          <w:tcPr>
            <w:tcW w:w="495" w:type="dxa"/>
            <w:vAlign w:val="center"/>
          </w:tcPr>
          <w:p w14:paraId="0382E967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328" w:type="dxa"/>
            <w:vAlign w:val="center"/>
          </w:tcPr>
          <w:p w14:paraId="5040CDBD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zaiflik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shakllari</w:t>
            </w:r>
            <w:proofErr w:type="spellEnd"/>
          </w:p>
        </w:tc>
        <w:tc>
          <w:tcPr>
            <w:tcW w:w="5640" w:type="dxa"/>
          </w:tcPr>
          <w:p w14:paraId="6121A3C6" w14:textId="77777777" w:rsidR="00512899" w:rsidRDefault="00000000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psixologik-pedagogik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tavsifini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yetishmovchilik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darajalari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zaiflik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shakllarini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hisobga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toifadagi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quvchilarning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ehtiyojlarini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moslashtirilgan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metodikalarni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vositalardan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899" w14:paraId="7ADC40A8" w14:textId="77777777" w:rsidTr="003A2835">
        <w:tc>
          <w:tcPr>
            <w:tcW w:w="495" w:type="dxa"/>
            <w:vAlign w:val="center"/>
          </w:tcPr>
          <w:p w14:paraId="029B7AE5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328" w:type="dxa"/>
            <w:vAlign w:val="center"/>
          </w:tcPr>
          <w:p w14:paraId="21C64270" w14:textId="77777777" w:rsidR="00512899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Bolalarda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zaiflikning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terapiyasi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profilaktikasi</w:t>
            </w:r>
            <w:proofErr w:type="spellEnd"/>
          </w:p>
        </w:tc>
        <w:tc>
          <w:tcPr>
            <w:tcW w:w="5640" w:type="dxa"/>
          </w:tcPr>
          <w:p w14:paraId="4DEF92B6" w14:textId="77777777" w:rsidR="00512899" w:rsidRDefault="00000000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zaiflikning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terapiyasi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profilaktikasiga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dasturlarni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ishlab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chiqish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oshira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profilaktik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choralar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ahamiyatini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llab-quvvatlashda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yondashuvlarni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tarmoqlararo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interdisiplinar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resurslardan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EA9667D" w14:textId="77777777" w:rsidR="00512899" w:rsidRDefault="00512899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3CDB42E" w14:textId="77777777" w:rsidR="00512899" w:rsidRDefault="00000000">
      <w:pPr>
        <w:ind w:left="-2" w:firstLineChars="0" w:firstLine="7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yordamida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oligofrenopedagogika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aqliy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turlari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baholanadi</w:t>
      </w:r>
      <w:proofErr w:type="spellEnd"/>
    </w:p>
    <w:p w14:paraId="358642C5" w14:textId="77777777" w:rsidR="00512899" w:rsidRDefault="00000000">
      <w:pPr>
        <w:numPr>
          <w:ilvl w:val="0"/>
          <w:numId w:val="1"/>
        </w:numPr>
        <w:ind w:leftChars="192" w:left="425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BC555B" w14:textId="77777777" w:rsidR="00512899" w:rsidRDefault="00000000">
      <w:pPr>
        <w:numPr>
          <w:ilvl w:val="0"/>
          <w:numId w:val="1"/>
        </w:numPr>
        <w:ind w:leftChars="192" w:left="425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238370" w14:textId="77777777" w:rsidR="00512899" w:rsidRDefault="00000000">
      <w:pPr>
        <w:numPr>
          <w:ilvl w:val="0"/>
          <w:numId w:val="1"/>
        </w:numPr>
        <w:ind w:leftChars="192" w:left="425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76316F" w14:textId="77777777" w:rsidR="00512899" w:rsidRDefault="00000000">
      <w:pPr>
        <w:spacing w:before="240"/>
        <w:ind w:left="-2" w:firstLineChars="0" w:firstLine="722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IV.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Oligofrenopedagogika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mutaxassis-</w:t>
      </w:r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qituvchilarni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attestatsiyadan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tkazishda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ishlatiladigan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turlari</w:t>
      </w:r>
      <w:proofErr w:type="spellEnd"/>
    </w:p>
    <w:p w14:paraId="40534FAF" w14:textId="77777777" w:rsidR="00512899" w:rsidRDefault="00000000">
      <w:pPr>
        <w:ind w:leftChars="0"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Y 1 –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To‘</w:t>
      </w:r>
      <w:proofErr w:type="gramEnd"/>
      <w:r>
        <w:rPr>
          <w:rFonts w:ascii="Times New Roman" w:hAnsi="Times New Roman"/>
          <w:sz w:val="28"/>
          <w:szCs w:val="28"/>
        </w:rPr>
        <w:t>rtta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javob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variantli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bitta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to‘g‘</w:t>
      </w:r>
      <w:proofErr w:type="gramEnd"/>
      <w:r>
        <w:rPr>
          <w:rFonts w:ascii="Times New Roman" w:hAnsi="Times New Roman"/>
          <w:sz w:val="28"/>
          <w:szCs w:val="28"/>
        </w:rPr>
        <w:t>ri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javobli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yopiq</w:t>
      </w:r>
      <w:proofErr w:type="spellEnd"/>
      <w:r>
        <w:rPr>
          <w:rFonts w:ascii="Times New Roman" w:hAnsi="Times New Roman"/>
          <w:sz w:val="28"/>
          <w:szCs w:val="28"/>
        </w:rPr>
        <w:t xml:space="preserve"> test</w:t>
      </w:r>
    </w:p>
    <w:p w14:paraId="5724B6AD" w14:textId="77777777" w:rsidR="00512899" w:rsidRDefault="00000000">
      <w:pPr>
        <w:ind w:leftChars="0"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Y 2 – Bir </w:t>
      </w:r>
      <w:proofErr w:type="spellStart"/>
      <w:r>
        <w:rPr>
          <w:rFonts w:ascii="Times New Roman" w:hAnsi="Times New Roman"/>
          <w:sz w:val="28"/>
          <w:szCs w:val="28"/>
        </w:rPr>
        <w:t>necha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javobli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yopiq</w:t>
      </w:r>
      <w:proofErr w:type="spellEnd"/>
      <w:r>
        <w:rPr>
          <w:rFonts w:ascii="Times New Roman" w:hAnsi="Times New Roman"/>
          <w:sz w:val="28"/>
          <w:szCs w:val="28"/>
        </w:rPr>
        <w:t xml:space="preserve"> test</w:t>
      </w:r>
    </w:p>
    <w:p w14:paraId="3680FD57" w14:textId="77777777" w:rsidR="00512899" w:rsidRDefault="00000000">
      <w:pPr>
        <w:ind w:leftChars="0"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Y 3 – </w:t>
      </w:r>
      <w:proofErr w:type="spellStart"/>
      <w:r>
        <w:rPr>
          <w:rFonts w:ascii="Times New Roman" w:hAnsi="Times New Roman"/>
          <w:sz w:val="28"/>
          <w:szCs w:val="28"/>
        </w:rPr>
        <w:t>Moslikni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tanlashga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oid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yopiq</w:t>
      </w:r>
      <w:proofErr w:type="spellEnd"/>
      <w:r>
        <w:rPr>
          <w:rFonts w:ascii="Times New Roman" w:hAnsi="Times New Roman"/>
          <w:sz w:val="28"/>
          <w:szCs w:val="28"/>
        </w:rPr>
        <w:t xml:space="preserve"> test</w:t>
      </w:r>
    </w:p>
    <w:p w14:paraId="0D83BB11" w14:textId="77777777" w:rsidR="00512899" w:rsidRDefault="00000000">
      <w:pPr>
        <w:ind w:leftChars="0" w:firstLineChars="0" w:firstLine="0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Y4 – Gap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yoki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jarayonlarni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8"/>
          <w:sz w:val="28"/>
          <w:szCs w:val="28"/>
        </w:rPr>
        <w:t>to‘g‘</w:t>
      </w:r>
      <w:proofErr w:type="gramEnd"/>
      <w:r>
        <w:rPr>
          <w:rFonts w:ascii="Times New Roman" w:hAnsi="Times New Roman"/>
          <w:spacing w:val="-8"/>
          <w:sz w:val="28"/>
          <w:szCs w:val="28"/>
        </w:rPr>
        <w:t>ri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ketma-ketlikda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joylashtirishni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talab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qiladigan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test</w:t>
      </w:r>
    </w:p>
    <w:p w14:paraId="11AC2118" w14:textId="7A220AA1" w:rsidR="00512899" w:rsidRDefault="00000000">
      <w:pPr>
        <w:ind w:leftChars="0" w:left="0" w:firstLineChars="0" w:firstLine="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Y5 – “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to‘g‘</w:t>
      </w:r>
      <w:proofErr w:type="gramEnd"/>
      <w:r>
        <w:rPr>
          <w:rFonts w:ascii="Times New Roman" w:hAnsi="Times New Roman"/>
          <w:sz w:val="28"/>
          <w:szCs w:val="28"/>
        </w:rPr>
        <w:t>ri</w:t>
      </w:r>
      <w:proofErr w:type="spellEnd"/>
      <w:r>
        <w:rPr>
          <w:rFonts w:ascii="Times New Roman" w:hAnsi="Times New Roman"/>
          <w:sz w:val="28"/>
          <w:szCs w:val="28"/>
        </w:rPr>
        <w:t>”/</w:t>
      </w:r>
      <w:proofErr w:type="gramStart"/>
      <w:r>
        <w:rPr>
          <w:rFonts w:ascii="Times New Roman" w:hAnsi="Times New Roman"/>
          <w:sz w:val="28"/>
          <w:szCs w:val="28"/>
        </w:rPr>
        <w:t>/“</w:t>
      </w:r>
      <w:proofErr w:type="spellStart"/>
      <w:r>
        <w:rPr>
          <w:rFonts w:ascii="Times New Roman" w:hAnsi="Times New Roman"/>
          <w:sz w:val="28"/>
          <w:szCs w:val="28"/>
        </w:rPr>
        <w:t>noto‘g‘</w:t>
      </w:r>
      <w:proofErr w:type="gramEnd"/>
      <w:r>
        <w:rPr>
          <w:rFonts w:ascii="Times New Roman" w:hAnsi="Times New Roman"/>
          <w:sz w:val="28"/>
          <w:szCs w:val="28"/>
        </w:rPr>
        <w:t>ri</w:t>
      </w:r>
      <w:proofErr w:type="spellEnd"/>
      <w:r>
        <w:rPr>
          <w:rFonts w:ascii="Times New Roman" w:hAnsi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/>
          <w:sz w:val="28"/>
          <w:szCs w:val="28"/>
        </w:rPr>
        <w:t>javobini</w:t>
      </w:r>
      <w:proofErr w:type="spellEnd"/>
      <w:r>
        <w:rPr>
          <w:rFonts w:ascii="Times New Roman" w:hAnsi="Times New Roman"/>
          <w:sz w:val="28"/>
          <w:szCs w:val="28"/>
        </w:rPr>
        <w:t xml:space="preserve"> talab </w:t>
      </w:r>
      <w:proofErr w:type="spellStart"/>
      <w:r>
        <w:rPr>
          <w:rFonts w:ascii="Times New Roman" w:hAnsi="Times New Roman"/>
          <w:sz w:val="28"/>
          <w:szCs w:val="28"/>
        </w:rPr>
        <w:t>qiladigan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savol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testi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texnik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imkoniyatlar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tufayli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testning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ayrim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turlari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137E45C0" w14:textId="77777777" w:rsidR="00512899" w:rsidRDefault="00000000">
      <w:pPr>
        <w:widowControl w:val="0"/>
        <w:tabs>
          <w:tab w:val="left" w:pos="829"/>
          <w:tab w:val="left" w:pos="830"/>
        </w:tabs>
        <w:spacing w:before="240"/>
        <w:ind w:left="1" w:right="13" w:hanging="3"/>
        <w:jc w:val="both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ab/>
        <w:t xml:space="preserve">V.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Mutaxassis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qituvchilar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oligofrenopedagogika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testlar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br/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spetsifikatsiyasi</w:t>
      </w:r>
      <w:proofErr w:type="spellEnd"/>
    </w:p>
    <w:tbl>
      <w:tblPr>
        <w:tblStyle w:val="ab"/>
        <w:tblW w:w="10207" w:type="dxa"/>
        <w:tblInd w:w="-431" w:type="dxa"/>
        <w:tblLook w:val="04A0" w:firstRow="1" w:lastRow="0" w:firstColumn="1" w:lastColumn="0" w:noHBand="0" w:noVBand="1"/>
      </w:tblPr>
      <w:tblGrid>
        <w:gridCol w:w="2553"/>
        <w:gridCol w:w="3743"/>
        <w:gridCol w:w="1243"/>
        <w:gridCol w:w="1791"/>
        <w:gridCol w:w="877"/>
      </w:tblGrid>
      <w:tr w:rsidR="00512899" w:rsidRPr="00101602" w14:paraId="733256F7" w14:textId="77777777" w:rsidTr="007B6B00">
        <w:tc>
          <w:tcPr>
            <w:tcW w:w="2553" w:type="dxa"/>
            <w:vAlign w:val="center"/>
          </w:tcPr>
          <w:p w14:paraId="6E469AC8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</w:t>
            </w:r>
            <w:proofErr w:type="spellEnd"/>
          </w:p>
        </w:tc>
        <w:tc>
          <w:tcPr>
            <w:tcW w:w="3743" w:type="dxa"/>
            <w:vAlign w:val="center"/>
          </w:tcPr>
          <w:p w14:paraId="25ACE82A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</w:p>
        </w:tc>
        <w:tc>
          <w:tcPr>
            <w:tcW w:w="1243" w:type="dxa"/>
            <w:vAlign w:val="center"/>
          </w:tcPr>
          <w:p w14:paraId="75535052" w14:textId="1B3E494F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Topshiriq</w:t>
            </w:r>
            <w:proofErr w:type="spellEnd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proofErr w:type="spell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791" w:type="dxa"/>
            <w:vAlign w:val="center"/>
          </w:tcPr>
          <w:p w14:paraId="183D5B6B" w14:textId="6F1B9EED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-152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faoliyat</w:t>
            </w:r>
            <w:proofErr w:type="spellEnd"/>
            <w:proofErr w:type="gramEnd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  <w:tc>
          <w:tcPr>
            <w:tcW w:w="877" w:type="dxa"/>
            <w:vAlign w:val="center"/>
          </w:tcPr>
          <w:p w14:paraId="04E8D4A4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 w:rsidRPr="0010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</w:tr>
      <w:tr w:rsidR="00512899" w:rsidRPr="00101602" w14:paraId="1D0242BA" w14:textId="77777777" w:rsidTr="007B6B00">
        <w:trPr>
          <w:trHeight w:val="789"/>
        </w:trPr>
        <w:tc>
          <w:tcPr>
            <w:tcW w:w="2553" w:type="dxa"/>
            <w:vMerge w:val="restart"/>
            <w:vAlign w:val="center"/>
          </w:tcPr>
          <w:p w14:paraId="6D3F3531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bolalar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smirlarni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qitish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hamda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tarbiyalash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nazariyasining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umumiy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masalalari</w:t>
            </w:r>
            <w:proofErr w:type="spellEnd"/>
          </w:p>
        </w:tc>
        <w:tc>
          <w:tcPr>
            <w:tcW w:w="3743" w:type="dxa"/>
            <w:vMerge w:val="restart"/>
          </w:tcPr>
          <w:p w14:paraId="2CE8958F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Oligofrenopedagogikaning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obyekti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predmeti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subyekti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vazifalari</w:t>
            </w:r>
            <w:proofErr w:type="spellEnd"/>
          </w:p>
          <w:p w14:paraId="71BE530E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Oligofrenopedagogikaning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boshqa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fanlar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zaro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bog‘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liqligi</w:t>
            </w:r>
            <w:proofErr w:type="spellEnd"/>
          </w:p>
          <w:p w14:paraId="2D854490" w14:textId="3259816C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Oligofrenopedagogikadagi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tadqiqot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metodlari</w:t>
            </w:r>
            <w:proofErr w:type="spellEnd"/>
          </w:p>
          <w:p w14:paraId="6CA4012E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psixik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xususiyatlari</w:t>
            </w:r>
            <w:proofErr w:type="spellEnd"/>
          </w:p>
          <w:p w14:paraId="6ACE3CBE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jismoniy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xususiyatlari</w:t>
            </w:r>
            <w:proofErr w:type="spellEnd"/>
          </w:p>
        </w:tc>
        <w:tc>
          <w:tcPr>
            <w:tcW w:w="1243" w:type="dxa"/>
            <w:vMerge w:val="restart"/>
            <w:vAlign w:val="center"/>
          </w:tcPr>
          <w:p w14:paraId="04FD28C2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791" w:type="dxa"/>
          </w:tcPr>
          <w:p w14:paraId="7F1144F5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7" w:type="dxa"/>
          </w:tcPr>
          <w:p w14:paraId="548F6AD5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2570C3BA" w14:textId="77777777" w:rsidTr="007B6B00">
        <w:trPr>
          <w:trHeight w:val="790"/>
        </w:trPr>
        <w:tc>
          <w:tcPr>
            <w:tcW w:w="2553" w:type="dxa"/>
            <w:vMerge/>
            <w:vAlign w:val="center"/>
          </w:tcPr>
          <w:p w14:paraId="7AC688C6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2D79FE67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3C21939A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6F286125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7B23BF59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2CC66EF2" w14:textId="77777777" w:rsidTr="007B6B00">
        <w:trPr>
          <w:trHeight w:val="789"/>
        </w:trPr>
        <w:tc>
          <w:tcPr>
            <w:tcW w:w="2553" w:type="dxa"/>
            <w:vMerge/>
            <w:vAlign w:val="center"/>
          </w:tcPr>
          <w:p w14:paraId="72117CED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23F27F71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290FE8E5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626660AC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0C978B44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54AE59E1" w14:textId="77777777" w:rsidTr="007B6B00">
        <w:trPr>
          <w:trHeight w:val="662"/>
        </w:trPr>
        <w:tc>
          <w:tcPr>
            <w:tcW w:w="2553" w:type="dxa"/>
            <w:vMerge/>
            <w:vAlign w:val="center"/>
          </w:tcPr>
          <w:p w14:paraId="539AF914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7B5252D2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20404B56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5D96DE42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7FD976C5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33404EC4" w14:textId="77777777" w:rsidTr="007B6B00">
        <w:trPr>
          <w:trHeight w:val="432"/>
        </w:trPr>
        <w:tc>
          <w:tcPr>
            <w:tcW w:w="2553" w:type="dxa"/>
            <w:vMerge/>
            <w:vAlign w:val="center"/>
          </w:tcPr>
          <w:p w14:paraId="3FBADF62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7F1899D9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6DD32592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58554919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7" w:type="dxa"/>
          </w:tcPr>
          <w:p w14:paraId="5AE2360C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22B1FAE0" w14:textId="77777777" w:rsidTr="007B6B00">
        <w:trPr>
          <w:trHeight w:val="1046"/>
        </w:trPr>
        <w:tc>
          <w:tcPr>
            <w:tcW w:w="2553" w:type="dxa"/>
            <w:vMerge w:val="restart"/>
            <w:vAlign w:val="center"/>
          </w:tcPr>
          <w:p w14:paraId="451A77F7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  <w:t>Maxsus</w:t>
            </w:r>
            <w:proofErr w:type="spellEnd"/>
            <w:r w:rsidRPr="00101602"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  <w:t xml:space="preserve"> (</w:t>
            </w:r>
            <w:proofErr w:type="spellStart"/>
            <w:r w:rsidRPr="00101602"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  <w:t>korreksion</w:t>
            </w:r>
            <w:proofErr w:type="spellEnd"/>
            <w:r w:rsidRPr="00101602"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  <w:t xml:space="preserve">) </w:t>
            </w:r>
            <w:proofErr w:type="spellStart"/>
            <w:r w:rsidRPr="00101602"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  <w:t>maktabda</w:t>
            </w:r>
            <w:proofErr w:type="spellEnd"/>
            <w:r w:rsidRPr="00101602"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  <w:t xml:space="preserve"> </w:t>
            </w:r>
            <w:proofErr w:type="spellStart"/>
            <w:r w:rsidRPr="00101602"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  <w:t>ta’lim</w:t>
            </w:r>
            <w:proofErr w:type="spellEnd"/>
            <w:r w:rsidRPr="00101602"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  <w:t xml:space="preserve"> </w:t>
            </w:r>
            <w:proofErr w:type="spellStart"/>
            <w:r w:rsidRPr="00101602"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  <w:t>mazmuni</w:t>
            </w:r>
            <w:proofErr w:type="spellEnd"/>
          </w:p>
        </w:tc>
        <w:tc>
          <w:tcPr>
            <w:tcW w:w="3743" w:type="dxa"/>
            <w:vMerge w:val="restart"/>
          </w:tcPr>
          <w:p w14:paraId="23791281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quvchilarga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vazifalari</w:t>
            </w:r>
            <w:proofErr w:type="spellEnd"/>
          </w:p>
          <w:p w14:paraId="76C7952F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smirlarga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tamoyillari</w:t>
            </w:r>
            <w:proofErr w:type="spellEnd"/>
          </w:p>
          <w:p w14:paraId="61B3205C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quvchilarga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mazmuni</w:t>
            </w:r>
            <w:proofErr w:type="spellEnd"/>
          </w:p>
          <w:p w14:paraId="2FED6607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Umumiy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pedagogikada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metodlarini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tanlash</w:t>
            </w:r>
            <w:proofErr w:type="spellEnd"/>
          </w:p>
          <w:p w14:paraId="416FF701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jarayonini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etish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shakllari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ularning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tasnifi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maktabda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dars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ta’limni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etishning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asosiy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shakli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Dars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yaxlit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tizim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</w:p>
          <w:p w14:paraId="7F63C0BE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Dars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turlari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tuzilmasi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qituvchining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darsga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tayyorgarligi</w:t>
            </w:r>
            <w:proofErr w:type="spellEnd"/>
          </w:p>
          <w:p w14:paraId="30E641FE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nazorati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didaktik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tushuncha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Bilimlarni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nazorat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metod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shakllari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quvchilarning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bilimini</w:t>
            </w:r>
            <w:proofErr w:type="spell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baholash</w:t>
            </w:r>
            <w:proofErr w:type="spellEnd"/>
          </w:p>
        </w:tc>
        <w:tc>
          <w:tcPr>
            <w:tcW w:w="1243" w:type="dxa"/>
            <w:vMerge w:val="restart"/>
            <w:vAlign w:val="center"/>
          </w:tcPr>
          <w:p w14:paraId="0C7E889D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4BB29E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105176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91" w:type="dxa"/>
          </w:tcPr>
          <w:p w14:paraId="6911CB4B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7" w:type="dxa"/>
          </w:tcPr>
          <w:p w14:paraId="6AB0FB9F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232FF1B0" w14:textId="77777777" w:rsidTr="007B6B00">
        <w:trPr>
          <w:trHeight w:val="1046"/>
        </w:trPr>
        <w:tc>
          <w:tcPr>
            <w:tcW w:w="2553" w:type="dxa"/>
            <w:vMerge/>
            <w:vAlign w:val="center"/>
          </w:tcPr>
          <w:p w14:paraId="20F21D5F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NewRomanPS-BoldMT" w:hAnsi="Times New Roman"/>
                <w:color w:val="1C1C1C"/>
                <w:sz w:val="24"/>
                <w:szCs w:val="24"/>
                <w:lang w:bidi="ar"/>
              </w:rPr>
            </w:pPr>
          </w:p>
        </w:tc>
        <w:tc>
          <w:tcPr>
            <w:tcW w:w="3743" w:type="dxa"/>
            <w:vMerge/>
          </w:tcPr>
          <w:p w14:paraId="035D8F9F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14:paraId="375B6C87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495F3F80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6613DDC6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06D58FA5" w14:textId="77777777" w:rsidTr="007B6B00">
        <w:trPr>
          <w:trHeight w:val="1046"/>
        </w:trPr>
        <w:tc>
          <w:tcPr>
            <w:tcW w:w="2553" w:type="dxa"/>
            <w:vMerge/>
            <w:vAlign w:val="center"/>
          </w:tcPr>
          <w:p w14:paraId="0157B0FA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NewRomanPS-BoldMT" w:hAnsi="Times New Roman"/>
                <w:color w:val="1C1C1C"/>
                <w:sz w:val="24"/>
                <w:szCs w:val="24"/>
                <w:lang w:bidi="ar"/>
              </w:rPr>
            </w:pPr>
          </w:p>
        </w:tc>
        <w:tc>
          <w:tcPr>
            <w:tcW w:w="3743" w:type="dxa"/>
            <w:vMerge/>
          </w:tcPr>
          <w:p w14:paraId="1C2D179A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14:paraId="08EF2BF1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5A7575FB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673C13EE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072A2C11" w14:textId="77777777" w:rsidTr="007B6B00">
        <w:trPr>
          <w:trHeight w:val="1046"/>
        </w:trPr>
        <w:tc>
          <w:tcPr>
            <w:tcW w:w="2553" w:type="dxa"/>
            <w:vMerge/>
            <w:vAlign w:val="center"/>
          </w:tcPr>
          <w:p w14:paraId="49F45BEC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NewRomanPS-BoldMT" w:hAnsi="Times New Roman"/>
                <w:color w:val="1C1C1C"/>
                <w:sz w:val="24"/>
                <w:szCs w:val="24"/>
                <w:lang w:bidi="ar"/>
              </w:rPr>
            </w:pPr>
          </w:p>
        </w:tc>
        <w:tc>
          <w:tcPr>
            <w:tcW w:w="3743" w:type="dxa"/>
            <w:vMerge/>
          </w:tcPr>
          <w:p w14:paraId="3E77424E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14:paraId="00376E73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6994E986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10CF98EB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44F6126F" w14:textId="77777777" w:rsidTr="007B6B00">
        <w:trPr>
          <w:trHeight w:val="670"/>
        </w:trPr>
        <w:tc>
          <w:tcPr>
            <w:tcW w:w="2553" w:type="dxa"/>
            <w:vMerge/>
            <w:vAlign w:val="center"/>
          </w:tcPr>
          <w:p w14:paraId="77E94098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4A5FFECE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14:paraId="5FBEFAC7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3CA78B3F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0295B965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780324B5" w14:textId="77777777" w:rsidTr="007B6B00">
        <w:trPr>
          <w:trHeight w:val="756"/>
        </w:trPr>
        <w:tc>
          <w:tcPr>
            <w:tcW w:w="2553" w:type="dxa"/>
            <w:vMerge/>
            <w:vAlign w:val="center"/>
          </w:tcPr>
          <w:p w14:paraId="2F2E15C1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16054709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14:paraId="6382E767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2FF45108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7" w:type="dxa"/>
          </w:tcPr>
          <w:p w14:paraId="4AD567FD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5704E42B" w14:textId="77777777" w:rsidTr="00101602">
        <w:trPr>
          <w:trHeight w:val="348"/>
        </w:trPr>
        <w:tc>
          <w:tcPr>
            <w:tcW w:w="2553" w:type="dxa"/>
            <w:vMerge/>
            <w:vAlign w:val="center"/>
          </w:tcPr>
          <w:p w14:paraId="2BA41EC1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523C9446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14:paraId="79112A2D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228BFE01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7" w:type="dxa"/>
          </w:tcPr>
          <w:p w14:paraId="6F9C375D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01D2E4A5" w14:textId="77777777" w:rsidTr="007B6B00">
        <w:trPr>
          <w:trHeight w:val="402"/>
        </w:trPr>
        <w:tc>
          <w:tcPr>
            <w:tcW w:w="2553" w:type="dxa"/>
            <w:vMerge w:val="restart"/>
            <w:vAlign w:val="center"/>
          </w:tcPr>
          <w:p w14:paraId="71B22959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quvchilarning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tarbiyasi</w:t>
            </w:r>
            <w:proofErr w:type="spellEnd"/>
          </w:p>
        </w:tc>
        <w:tc>
          <w:tcPr>
            <w:tcW w:w="3743" w:type="dxa"/>
            <w:vMerge w:val="restart"/>
            <w:vAlign w:val="center"/>
          </w:tcPr>
          <w:p w14:paraId="5AE93277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Tarbiya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pedagogik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jarayon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sifatida</w:t>
            </w:r>
            <w:proofErr w:type="spellEnd"/>
          </w:p>
          <w:p w14:paraId="3F41F83D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quvchilarni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tarbiyalashning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ziga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xos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xususiyatlari</w:t>
            </w:r>
            <w:proofErr w:type="spellEnd"/>
          </w:p>
          <w:p w14:paraId="60DD2369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Tarbiyaning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asosiy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qonuniyatlari</w:t>
            </w:r>
            <w:proofErr w:type="spellEnd"/>
          </w:p>
          <w:p w14:paraId="1EA45886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Tarbiya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tamoyillari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ularning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amaliyotda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llanilishi</w:t>
            </w:r>
            <w:proofErr w:type="spellEnd"/>
          </w:p>
          <w:p w14:paraId="21E4DD4E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Tarbiya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metodlari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ularning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amalga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oshirilishi</w:t>
            </w:r>
            <w:proofErr w:type="spellEnd"/>
          </w:p>
        </w:tc>
        <w:tc>
          <w:tcPr>
            <w:tcW w:w="1243" w:type="dxa"/>
            <w:vMerge w:val="restart"/>
            <w:vAlign w:val="center"/>
          </w:tcPr>
          <w:p w14:paraId="640ABDE5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23DBC0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91" w:type="dxa"/>
          </w:tcPr>
          <w:p w14:paraId="79B21B41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7" w:type="dxa"/>
          </w:tcPr>
          <w:p w14:paraId="40CC89E5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30D2CF8B" w14:textId="77777777" w:rsidTr="007B6B00">
        <w:trPr>
          <w:trHeight w:val="456"/>
        </w:trPr>
        <w:tc>
          <w:tcPr>
            <w:tcW w:w="2553" w:type="dxa"/>
            <w:vMerge/>
            <w:vAlign w:val="center"/>
          </w:tcPr>
          <w:p w14:paraId="129A483D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43D20BC7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6C1AA3F0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55101570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65134F37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3668C07C" w14:textId="77777777" w:rsidTr="007B6B00">
        <w:trPr>
          <w:trHeight w:val="670"/>
        </w:trPr>
        <w:tc>
          <w:tcPr>
            <w:tcW w:w="2553" w:type="dxa"/>
            <w:vMerge/>
            <w:vAlign w:val="center"/>
          </w:tcPr>
          <w:p w14:paraId="2270C3D1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5B14E4DE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4B9CFE7A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60DB6263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5B5A6886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4618CA13" w14:textId="77777777" w:rsidTr="007B6B00">
        <w:trPr>
          <w:trHeight w:val="551"/>
        </w:trPr>
        <w:tc>
          <w:tcPr>
            <w:tcW w:w="2553" w:type="dxa"/>
            <w:vMerge/>
            <w:vAlign w:val="center"/>
          </w:tcPr>
          <w:p w14:paraId="6BAD2CC9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6D9C0FC1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17155F52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29F6782D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6F6D1057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23242002" w14:textId="77777777" w:rsidTr="007B6B00">
        <w:trPr>
          <w:trHeight w:val="790"/>
        </w:trPr>
        <w:tc>
          <w:tcPr>
            <w:tcW w:w="2553" w:type="dxa"/>
            <w:vMerge/>
            <w:vAlign w:val="center"/>
          </w:tcPr>
          <w:p w14:paraId="400D071B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4ED6663B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121CD3F5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76FC0E68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7" w:type="dxa"/>
          </w:tcPr>
          <w:p w14:paraId="3EC192A8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3AF2FB97" w14:textId="77777777" w:rsidTr="007B6B00">
        <w:trPr>
          <w:trHeight w:val="832"/>
        </w:trPr>
        <w:tc>
          <w:tcPr>
            <w:tcW w:w="2553" w:type="dxa"/>
            <w:vMerge w:val="restart"/>
            <w:vAlign w:val="center"/>
          </w:tcPr>
          <w:p w14:paraId="3BECB28F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Maxsus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korreksion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maktabda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ta’lim-tarbiya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jarayonini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tashkil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etish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shakllari</w:t>
            </w:r>
            <w:proofErr w:type="spellEnd"/>
          </w:p>
        </w:tc>
        <w:tc>
          <w:tcPr>
            <w:tcW w:w="3743" w:type="dxa"/>
            <w:vMerge w:val="restart"/>
          </w:tcPr>
          <w:p w14:paraId="028AFCE2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Ta’lim-tarbiya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jarayonini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tashkil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etish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shakllarining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tasnifi</w:t>
            </w:r>
            <w:proofErr w:type="spellEnd"/>
          </w:p>
          <w:p w14:paraId="291410EB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Ta’lim-tarbiya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jarayonini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tashkil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etishning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ommaviy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guruhli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yakka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tartibdagi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jamoaviy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shakllari</w:t>
            </w:r>
            <w:proofErr w:type="spellEnd"/>
          </w:p>
          <w:p w14:paraId="01D9BE4D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Maxsus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korreksion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maktabda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bolalar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quvchilar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jamoasini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shakllantirish</w:t>
            </w:r>
            <w:proofErr w:type="spellEnd"/>
          </w:p>
          <w:p w14:paraId="1966398F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Jismoniy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rivojlanish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tizimida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jismoniy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tarbiya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vositalaridan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foydalanish</w:t>
            </w:r>
            <w:proofErr w:type="spellEnd"/>
          </w:p>
          <w:p w14:paraId="01BAF587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Jismoniy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tarbiya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darsi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quvchilarning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jismoniy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mashg‘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ulotdagi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faoliyatini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boshqarish</w:t>
            </w:r>
            <w:proofErr w:type="spellEnd"/>
          </w:p>
          <w:p w14:paraId="7C69E699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Ritmika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vazifasi</w:t>
            </w:r>
            <w:proofErr w:type="spellEnd"/>
          </w:p>
          <w:p w14:paraId="05C08262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bolalarni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moslashtirish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ijtimoiylashtirishda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jismoniy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tarbiyaning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vositasi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sifatidagi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rni</w:t>
            </w:r>
            <w:proofErr w:type="spellEnd"/>
          </w:p>
          <w:p w14:paraId="4556AB50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og‘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ir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bolalarning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nutqini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rivojlantirish</w:t>
            </w:r>
            <w:proofErr w:type="spellEnd"/>
          </w:p>
          <w:p w14:paraId="28F7015E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bolaga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ega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oilalar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bilan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ishlash</w:t>
            </w:r>
            <w:proofErr w:type="spellEnd"/>
          </w:p>
          <w:p w14:paraId="26FC3CCE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Mehnat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ta’limining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bosqichlari</w:t>
            </w:r>
            <w:proofErr w:type="spellEnd"/>
          </w:p>
          <w:p w14:paraId="35B57384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Mehnat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ta’limi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darslarining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mazmuni</w:t>
            </w:r>
            <w:proofErr w:type="spellEnd"/>
          </w:p>
          <w:p w14:paraId="0D1D7023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rivojlanishida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nuqsoni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bo‘</w:t>
            </w:r>
            <w:proofErr w:type="gram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lgan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bolalarni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maktab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sharoitida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kasbiy-hayotiy</w:t>
            </w:r>
            <w:proofErr w:type="spellEnd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tayyorlash</w:t>
            </w:r>
            <w:proofErr w:type="spellEnd"/>
          </w:p>
        </w:tc>
        <w:tc>
          <w:tcPr>
            <w:tcW w:w="1243" w:type="dxa"/>
            <w:vMerge w:val="restart"/>
            <w:vAlign w:val="center"/>
          </w:tcPr>
          <w:p w14:paraId="3D63B8BF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91" w:type="dxa"/>
            <w:vAlign w:val="center"/>
          </w:tcPr>
          <w:p w14:paraId="35B33C8C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7" w:type="dxa"/>
            <w:vAlign w:val="center"/>
          </w:tcPr>
          <w:p w14:paraId="38269370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512899" w:rsidRPr="00101602" w14:paraId="7F5C09B2" w14:textId="77777777" w:rsidTr="007B6B00">
        <w:trPr>
          <w:trHeight w:val="833"/>
        </w:trPr>
        <w:tc>
          <w:tcPr>
            <w:tcW w:w="2553" w:type="dxa"/>
            <w:vMerge/>
            <w:vAlign w:val="center"/>
          </w:tcPr>
          <w:p w14:paraId="16AAA9C6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2C3FC335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25309D86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5517EC47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11D04E64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1A05B023" w14:textId="77777777" w:rsidTr="007B6B00">
        <w:trPr>
          <w:trHeight w:val="832"/>
        </w:trPr>
        <w:tc>
          <w:tcPr>
            <w:tcW w:w="2553" w:type="dxa"/>
            <w:vMerge/>
            <w:vAlign w:val="center"/>
          </w:tcPr>
          <w:p w14:paraId="08ECFAC9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065DB416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53D252E8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46C380D9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5532D441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2A50A135" w14:textId="77777777" w:rsidTr="007B6B00">
        <w:trPr>
          <w:trHeight w:val="833"/>
        </w:trPr>
        <w:tc>
          <w:tcPr>
            <w:tcW w:w="2553" w:type="dxa"/>
            <w:vMerge/>
            <w:vAlign w:val="center"/>
          </w:tcPr>
          <w:p w14:paraId="6742DF1E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0B7668C7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589E5CD4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4E5C163E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3DCE3193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24B3E15F" w14:textId="77777777" w:rsidTr="007B6B00">
        <w:trPr>
          <w:trHeight w:val="832"/>
        </w:trPr>
        <w:tc>
          <w:tcPr>
            <w:tcW w:w="2553" w:type="dxa"/>
            <w:vMerge/>
            <w:vAlign w:val="center"/>
          </w:tcPr>
          <w:p w14:paraId="724528B2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62372894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791C8F9A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57BDFEFB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2EEBBCB9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2DA33F19" w14:textId="77777777" w:rsidTr="007B6B00">
        <w:trPr>
          <w:trHeight w:val="833"/>
        </w:trPr>
        <w:tc>
          <w:tcPr>
            <w:tcW w:w="2553" w:type="dxa"/>
            <w:vMerge/>
            <w:vAlign w:val="center"/>
          </w:tcPr>
          <w:p w14:paraId="23D9BD06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73355BE7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6113AD1E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4AE55002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5A3B3D15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0A762A9D" w14:textId="77777777" w:rsidTr="007B6B00">
        <w:trPr>
          <w:trHeight w:val="470"/>
        </w:trPr>
        <w:tc>
          <w:tcPr>
            <w:tcW w:w="2553" w:type="dxa"/>
            <w:vMerge/>
            <w:vAlign w:val="center"/>
          </w:tcPr>
          <w:p w14:paraId="6AB86E35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4068D613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10E9632F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648EB21A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515379D8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6899EF9A" w14:textId="77777777" w:rsidTr="007B6B00">
        <w:trPr>
          <w:trHeight w:val="482"/>
        </w:trPr>
        <w:tc>
          <w:tcPr>
            <w:tcW w:w="2553" w:type="dxa"/>
            <w:vMerge/>
            <w:vAlign w:val="center"/>
          </w:tcPr>
          <w:p w14:paraId="724D8606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231B8ED7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73438EEA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01CEABC9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70A0EC66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0308BE51" w14:textId="77777777" w:rsidTr="007B6B00">
        <w:trPr>
          <w:trHeight w:val="196"/>
        </w:trPr>
        <w:tc>
          <w:tcPr>
            <w:tcW w:w="2553" w:type="dxa"/>
            <w:vMerge/>
            <w:vAlign w:val="center"/>
          </w:tcPr>
          <w:p w14:paraId="7489E319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68DA3575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1641C19E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73AD8464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62BCE0CB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512899" w:rsidRPr="00101602" w14:paraId="456FB2FA" w14:textId="77777777" w:rsidTr="007B6B00">
        <w:trPr>
          <w:trHeight w:val="914"/>
        </w:trPr>
        <w:tc>
          <w:tcPr>
            <w:tcW w:w="2553" w:type="dxa"/>
            <w:vMerge/>
          </w:tcPr>
          <w:p w14:paraId="0179D27E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398CCD92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69B72170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18AB6C1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  <w:vAlign w:val="center"/>
          </w:tcPr>
          <w:p w14:paraId="3191E7A0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512899" w:rsidRPr="00101602" w14:paraId="5C4045A7" w14:textId="77777777" w:rsidTr="007B6B00">
        <w:trPr>
          <w:trHeight w:val="969"/>
        </w:trPr>
        <w:tc>
          <w:tcPr>
            <w:tcW w:w="2553" w:type="dxa"/>
            <w:vMerge/>
          </w:tcPr>
          <w:p w14:paraId="6931F018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3BD4A94D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686FCDFB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43DFC50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  <w:vAlign w:val="center"/>
          </w:tcPr>
          <w:p w14:paraId="790552A4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512899" w:rsidRPr="00101602" w14:paraId="79C9ABD6" w14:textId="77777777" w:rsidTr="007B6B00">
        <w:trPr>
          <w:trHeight w:val="561"/>
        </w:trPr>
        <w:tc>
          <w:tcPr>
            <w:tcW w:w="2553" w:type="dxa"/>
            <w:vMerge/>
          </w:tcPr>
          <w:p w14:paraId="28BCFD0C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754485FB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60D4D91B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6099C270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7" w:type="dxa"/>
            <w:vAlign w:val="center"/>
          </w:tcPr>
          <w:p w14:paraId="05C53688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512899" w:rsidRPr="00101602" w14:paraId="6851C856" w14:textId="77777777" w:rsidTr="00101602">
        <w:trPr>
          <w:trHeight w:val="433"/>
        </w:trPr>
        <w:tc>
          <w:tcPr>
            <w:tcW w:w="2553" w:type="dxa"/>
            <w:vMerge w:val="restart"/>
            <w:vAlign w:val="center"/>
          </w:tcPr>
          <w:p w14:paraId="48D225EE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/>
              </w:rPr>
            </w:pP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zaif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bolalarda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xulq-atvor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buzilishlari</w:t>
            </w:r>
            <w:proofErr w:type="spellEnd"/>
          </w:p>
        </w:tc>
        <w:tc>
          <w:tcPr>
            <w:tcW w:w="3743" w:type="dxa"/>
            <w:vMerge w:val="restart"/>
            <w:vAlign w:val="center"/>
          </w:tcPr>
          <w:p w14:paraId="4105F899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/>
                <w:sz w:val="24"/>
                <w:szCs w:val="24"/>
              </w:rPr>
              <w:t>Xatti</w:t>
            </w:r>
            <w:proofErr w:type="spellEnd"/>
            <w:r w:rsidRPr="00101602">
              <w:rPr>
                <w:rFonts w:ascii="Times New Roman" w:hAnsi="Times New Roman"/>
                <w:sz w:val="24"/>
                <w:szCs w:val="24"/>
              </w:rPr>
              <w:t xml:space="preserve">-harakat </w:t>
            </w:r>
            <w:proofErr w:type="spellStart"/>
            <w:r w:rsidRPr="00101602">
              <w:rPr>
                <w:rFonts w:ascii="Times New Roman" w:hAnsi="Times New Roman"/>
                <w:sz w:val="24"/>
                <w:szCs w:val="24"/>
              </w:rPr>
              <w:t>buzilishlarning</w:t>
            </w:r>
            <w:proofErr w:type="spellEnd"/>
            <w:r w:rsidRPr="001016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sz w:val="24"/>
                <w:szCs w:val="24"/>
              </w:rPr>
              <w:t>tasnifi</w:t>
            </w:r>
            <w:proofErr w:type="spellEnd"/>
          </w:p>
          <w:p w14:paraId="1D1ED6F5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/>
                <w:sz w:val="24"/>
                <w:szCs w:val="24"/>
              </w:rPr>
              <w:t>Xatti</w:t>
            </w:r>
            <w:proofErr w:type="spellEnd"/>
            <w:r w:rsidRPr="00101602">
              <w:rPr>
                <w:rFonts w:ascii="Times New Roman" w:hAnsi="Times New Roman"/>
                <w:sz w:val="24"/>
                <w:szCs w:val="24"/>
              </w:rPr>
              <w:t xml:space="preserve">-harakat </w:t>
            </w:r>
            <w:proofErr w:type="spellStart"/>
            <w:r w:rsidRPr="00101602">
              <w:rPr>
                <w:rFonts w:ascii="Times New Roman" w:hAnsi="Times New Roman"/>
                <w:sz w:val="24"/>
                <w:szCs w:val="24"/>
              </w:rPr>
              <w:t>buzilishlarning</w:t>
            </w:r>
            <w:proofErr w:type="spellEnd"/>
            <w:r w:rsidRPr="001016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sz w:val="24"/>
                <w:szCs w:val="24"/>
              </w:rPr>
              <w:t>turlari</w:t>
            </w:r>
            <w:proofErr w:type="spellEnd"/>
          </w:p>
        </w:tc>
        <w:tc>
          <w:tcPr>
            <w:tcW w:w="1243" w:type="dxa"/>
            <w:vMerge w:val="restart"/>
            <w:vAlign w:val="center"/>
          </w:tcPr>
          <w:p w14:paraId="43293285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83F707" w14:textId="77777777" w:rsidR="00512899" w:rsidRPr="00101602" w:rsidRDefault="00000000" w:rsidP="00101602">
            <w:pPr>
              <w:widowControl w:val="0"/>
              <w:spacing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47A891CC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28EE192D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7" w:type="dxa"/>
          </w:tcPr>
          <w:p w14:paraId="5148938F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512899" w:rsidRPr="00101602" w14:paraId="73672EA4" w14:textId="77777777" w:rsidTr="00101602">
        <w:trPr>
          <w:trHeight w:val="271"/>
        </w:trPr>
        <w:tc>
          <w:tcPr>
            <w:tcW w:w="2553" w:type="dxa"/>
            <w:vMerge/>
            <w:vAlign w:val="center"/>
          </w:tcPr>
          <w:p w14:paraId="247F80F5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4A82F831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14:paraId="1D784AB1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2AD62871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74DA3D1B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512899" w:rsidRPr="00101602" w14:paraId="5C1470A5" w14:textId="77777777" w:rsidTr="007B6B00">
        <w:trPr>
          <w:trHeight w:val="559"/>
        </w:trPr>
        <w:tc>
          <w:tcPr>
            <w:tcW w:w="2553" w:type="dxa"/>
            <w:vMerge w:val="restart"/>
            <w:vAlign w:val="center"/>
          </w:tcPr>
          <w:p w14:paraId="587530E7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Aqliy</w:t>
            </w:r>
            <w:proofErr w:type="spellEnd"/>
            <w:r w:rsidRPr="0010160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zaiflik</w:t>
            </w:r>
            <w:proofErr w:type="spellEnd"/>
            <w:r w:rsidRPr="0010160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shakllari</w:t>
            </w:r>
            <w:proofErr w:type="spellEnd"/>
          </w:p>
        </w:tc>
        <w:tc>
          <w:tcPr>
            <w:tcW w:w="3743" w:type="dxa"/>
            <w:vMerge w:val="restart"/>
          </w:tcPr>
          <w:p w14:paraId="22E1FA57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uz-Latn-UZ"/>
              </w:rPr>
            </w:pPr>
            <w:r w:rsidRPr="00101602">
              <w:rPr>
                <w:rFonts w:ascii="Times New Roman" w:hAnsi="Times New Roman"/>
                <w:sz w:val="24"/>
                <w:szCs w:val="24"/>
                <w:lang w:val="uz-Latn-UZ"/>
              </w:rPr>
              <w:t>Aqliy rivojlanishida og‘ir nuqsoni bo‘lgan bolalarning psixologik-pedagogik tavsifi</w:t>
            </w:r>
          </w:p>
          <w:p w14:paraId="524DAF13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uz-Latn-UZ"/>
              </w:rPr>
            </w:pPr>
            <w:r w:rsidRPr="00101602">
              <w:rPr>
                <w:rFonts w:ascii="Times New Roman" w:hAnsi="Times New Roman"/>
                <w:sz w:val="24"/>
                <w:szCs w:val="24"/>
                <w:lang w:val="uz-Latn-UZ"/>
              </w:rPr>
              <w:t>Oligofreniyada aqliy yetishmovchilik darajalari</w:t>
            </w:r>
          </w:p>
          <w:p w14:paraId="09425315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Latn-UZ"/>
              </w:rPr>
            </w:pPr>
            <w:r w:rsidRPr="00101602">
              <w:rPr>
                <w:rFonts w:ascii="Times New Roman" w:hAnsi="Times New Roman"/>
                <w:sz w:val="24"/>
                <w:szCs w:val="24"/>
                <w:lang w:val="uz-Latn-UZ"/>
              </w:rPr>
              <w:t>Aqliy zaiflik shakllari</w:t>
            </w:r>
          </w:p>
        </w:tc>
        <w:tc>
          <w:tcPr>
            <w:tcW w:w="1243" w:type="dxa"/>
            <w:vMerge w:val="restart"/>
            <w:vAlign w:val="center"/>
          </w:tcPr>
          <w:p w14:paraId="507A04AD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91" w:type="dxa"/>
          </w:tcPr>
          <w:p w14:paraId="74123597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799ECC66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512899" w:rsidRPr="00101602" w14:paraId="4DD20B42" w14:textId="77777777" w:rsidTr="007B6B00">
        <w:trPr>
          <w:trHeight w:val="559"/>
        </w:trPr>
        <w:tc>
          <w:tcPr>
            <w:tcW w:w="2553" w:type="dxa"/>
            <w:vMerge/>
            <w:vAlign w:val="center"/>
          </w:tcPr>
          <w:p w14:paraId="17325312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00A986F3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02AACE9B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6DC4B7DF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2ECEC7C1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512899" w:rsidRPr="00101602" w14:paraId="27B7E456" w14:textId="77777777" w:rsidTr="007B6B00">
        <w:trPr>
          <w:trHeight w:val="559"/>
        </w:trPr>
        <w:tc>
          <w:tcPr>
            <w:tcW w:w="2553" w:type="dxa"/>
            <w:vMerge/>
            <w:vAlign w:val="center"/>
          </w:tcPr>
          <w:p w14:paraId="0E06BC25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vMerge/>
          </w:tcPr>
          <w:p w14:paraId="336C90C3" w14:textId="77777777" w:rsidR="00512899" w:rsidRPr="00101602" w:rsidRDefault="00512899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66FA60F4" w14:textId="77777777" w:rsidR="00512899" w:rsidRPr="00101602" w:rsidRDefault="00512899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14:paraId="2E6661DC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</w:tcPr>
          <w:p w14:paraId="28C4FA02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512899" w:rsidRPr="00101602" w14:paraId="663274B3" w14:textId="77777777" w:rsidTr="007B6B00">
        <w:tc>
          <w:tcPr>
            <w:tcW w:w="2553" w:type="dxa"/>
            <w:vAlign w:val="center"/>
          </w:tcPr>
          <w:p w14:paraId="54BF8744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Bolalarda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zaiflikning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terapiyasi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profilaktikasi</w:t>
            </w:r>
            <w:proofErr w:type="spellEnd"/>
          </w:p>
        </w:tc>
        <w:tc>
          <w:tcPr>
            <w:tcW w:w="3743" w:type="dxa"/>
            <w:vAlign w:val="center"/>
          </w:tcPr>
          <w:p w14:paraId="52B5153E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>Aqliy</w:t>
            </w:r>
            <w:proofErr w:type="spellEnd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>zaiflikni</w:t>
            </w:r>
            <w:proofErr w:type="spellEnd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>davolash</w:t>
            </w:r>
            <w:proofErr w:type="spellEnd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>va</w:t>
            </w:r>
            <w:proofErr w:type="spellEnd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>oldini</w:t>
            </w:r>
            <w:proofErr w:type="spellEnd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1602">
              <w:rPr>
                <w:rFonts w:ascii="Times New Roman" w:hAnsi="Times New Roman"/>
                <w:iCs/>
                <w:sz w:val="24"/>
                <w:szCs w:val="24"/>
              </w:rPr>
              <w:t>olish</w:t>
            </w:r>
            <w:proofErr w:type="spellEnd"/>
          </w:p>
        </w:tc>
        <w:tc>
          <w:tcPr>
            <w:tcW w:w="1243" w:type="dxa"/>
            <w:vAlign w:val="center"/>
          </w:tcPr>
          <w:p w14:paraId="07FCC7B0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1" w:type="dxa"/>
            <w:vAlign w:val="center"/>
          </w:tcPr>
          <w:p w14:paraId="07856E74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7" w:type="dxa"/>
            <w:vAlign w:val="center"/>
          </w:tcPr>
          <w:p w14:paraId="24EAFE82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512899" w:rsidRPr="00101602" w14:paraId="60B2231D" w14:textId="77777777" w:rsidTr="007B6B00">
        <w:tc>
          <w:tcPr>
            <w:tcW w:w="6296" w:type="dxa"/>
            <w:gridSpan w:val="2"/>
          </w:tcPr>
          <w:p w14:paraId="38B3EF10" w14:textId="77777777" w:rsidR="00512899" w:rsidRPr="00101602" w:rsidRDefault="00000000" w:rsidP="00101602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Jami</w:t>
            </w:r>
          </w:p>
        </w:tc>
        <w:tc>
          <w:tcPr>
            <w:tcW w:w="3911" w:type="dxa"/>
            <w:gridSpan w:val="3"/>
            <w:vAlign w:val="center"/>
          </w:tcPr>
          <w:p w14:paraId="69E71233" w14:textId="77777777" w:rsidR="00512899" w:rsidRPr="00101602" w:rsidRDefault="00000000" w:rsidP="00101602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101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</w:tr>
    </w:tbl>
    <w:p w14:paraId="2CFA01A7" w14:textId="77777777" w:rsidR="00512899" w:rsidRDefault="00000000">
      <w:pPr>
        <w:widowControl w:val="0"/>
        <w:spacing w:before="89"/>
        <w:ind w:left="0" w:right="284" w:hanging="2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3: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yuqoridagi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ko‘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rsatkichlar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testlar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soni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qaror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qabul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qilish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vaqti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aqliy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faoliyat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ball)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sinov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natijalariga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qarab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3716ADD3" w14:textId="186B8C24" w:rsidR="00512899" w:rsidRPr="00101602" w:rsidRDefault="00000000" w:rsidP="00101602">
      <w:pPr>
        <w:widowControl w:val="0"/>
        <w:spacing w:before="240"/>
        <w:ind w:left="1" w:hanging="3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VI.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Oligofrenopedagogikaga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oid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qismlari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qiyosiy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rsatkichlar</w:t>
      </w:r>
      <w:proofErr w:type="spellEnd"/>
    </w:p>
    <w:tbl>
      <w:tblPr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6"/>
        <w:gridCol w:w="1620"/>
        <w:gridCol w:w="1530"/>
        <w:gridCol w:w="1530"/>
        <w:gridCol w:w="1530"/>
        <w:gridCol w:w="2141"/>
      </w:tblGrid>
      <w:tr w:rsidR="00512899" w14:paraId="5EA5E9F4" w14:textId="77777777">
        <w:trPr>
          <w:trHeight w:val="880"/>
        </w:trPr>
        <w:tc>
          <w:tcPr>
            <w:tcW w:w="1856" w:type="dxa"/>
            <w:vAlign w:val="center"/>
          </w:tcPr>
          <w:p w14:paraId="7C174C2B" w14:textId="77777777" w:rsidR="00512899" w:rsidRDefault="00000000">
            <w:pPr>
              <w:widowControl w:val="0"/>
              <w:tabs>
                <w:tab w:val="left" w:pos="865"/>
              </w:tabs>
              <w:ind w:left="0" w:right="9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sinovlari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qismlari</w:t>
            </w:r>
            <w:proofErr w:type="spellEnd"/>
          </w:p>
        </w:tc>
        <w:tc>
          <w:tcPr>
            <w:tcW w:w="1620" w:type="dxa"/>
            <w:vAlign w:val="center"/>
          </w:tcPr>
          <w:p w14:paraId="24D209A1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Qamrab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olingan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sohalari</w:t>
            </w:r>
            <w:proofErr w:type="spellEnd"/>
          </w:p>
        </w:tc>
        <w:tc>
          <w:tcPr>
            <w:tcW w:w="1530" w:type="dxa"/>
            <w:vAlign w:val="center"/>
          </w:tcPr>
          <w:p w14:paraId="28C830A5" w14:textId="77777777" w:rsidR="00512899" w:rsidRDefault="00000000">
            <w:pPr>
              <w:widowControl w:val="0"/>
              <w:ind w:left="0" w:right="182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530" w:type="dxa"/>
            <w:vAlign w:val="center"/>
          </w:tcPr>
          <w:p w14:paraId="22FEE48A" w14:textId="77777777" w:rsidR="00512899" w:rsidRDefault="00000000">
            <w:pPr>
              <w:widowControl w:val="0"/>
              <w:ind w:left="0" w:right="187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Ajratilgan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vaqt</w:t>
            </w:r>
            <w:proofErr w:type="spellEnd"/>
          </w:p>
        </w:tc>
        <w:tc>
          <w:tcPr>
            <w:tcW w:w="1530" w:type="dxa"/>
            <w:vAlign w:val="center"/>
          </w:tcPr>
          <w:p w14:paraId="27923742" w14:textId="77777777" w:rsidR="00512899" w:rsidRDefault="00000000">
            <w:pPr>
              <w:widowControl w:val="0"/>
              <w:ind w:left="0" w:right="119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Ajratilgan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ball</w:t>
            </w:r>
          </w:p>
        </w:tc>
        <w:tc>
          <w:tcPr>
            <w:tcW w:w="2141" w:type="dxa"/>
            <w:vAlign w:val="center"/>
          </w:tcPr>
          <w:p w14:paraId="2F5EB080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faoliyat</w:t>
            </w:r>
            <w:proofErr w:type="spellEnd"/>
          </w:p>
        </w:tc>
      </w:tr>
      <w:tr w:rsidR="00512899" w14:paraId="46064DC5" w14:textId="77777777">
        <w:trPr>
          <w:trHeight w:val="1550"/>
        </w:trPr>
        <w:tc>
          <w:tcPr>
            <w:tcW w:w="1856" w:type="dxa"/>
            <w:tcBorders>
              <w:bottom w:val="single" w:sz="4" w:space="0" w:color="000000"/>
            </w:tcBorders>
            <w:vAlign w:val="center"/>
          </w:tcPr>
          <w:p w14:paraId="1E0D0C1C" w14:textId="77777777" w:rsidR="00512899" w:rsidRDefault="00000000">
            <w:pPr>
              <w:widowControl w:val="0"/>
              <w:tabs>
                <w:tab w:val="left" w:pos="632"/>
              </w:tabs>
              <w:ind w:left="0" w:right="96" w:hanging="2"/>
              <w:jc w:val="center"/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qituvchilarning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4"/>
                <w:position w:val="0"/>
                <w:sz w:val="24"/>
                <w:szCs w:val="24"/>
              </w:rPr>
              <w:t>oligofrenopedagogika</w:t>
            </w:r>
            <w:proofErr w:type="spellEnd"/>
            <w:r>
              <w:rPr>
                <w:rFonts w:ascii="Times New Roman" w:hAnsi="Times New Roman" w:cs="Times New Roman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bilimlarini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baholash</w:t>
            </w:r>
            <w:proofErr w:type="spellEnd"/>
          </w:p>
        </w:tc>
        <w:tc>
          <w:tcPr>
            <w:tcW w:w="1620" w:type="dxa"/>
            <w:tcBorders>
              <w:bottom w:val="single" w:sz="4" w:space="0" w:color="000000"/>
            </w:tcBorders>
            <w:vAlign w:val="center"/>
          </w:tcPr>
          <w:p w14:paraId="7596592C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– VII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23E7E65F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127D87E2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daqiqa</w:t>
            </w:r>
            <w:proofErr w:type="spellEnd"/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74D29382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ball</w:t>
            </w:r>
            <w:proofErr w:type="gramEnd"/>
          </w:p>
        </w:tc>
        <w:tc>
          <w:tcPr>
            <w:tcW w:w="2141" w:type="dxa"/>
            <w:tcBorders>
              <w:bottom w:val="single" w:sz="4" w:space="0" w:color="000000"/>
            </w:tcBorders>
            <w:vAlign w:val="center"/>
          </w:tcPr>
          <w:p w14:paraId="4D71DB16" w14:textId="77777777" w:rsidR="00512899" w:rsidRDefault="00000000">
            <w:pPr>
              <w:widowControl w:val="0"/>
              <w:spacing w:before="1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  <w:p w14:paraId="23EEB462" w14:textId="77777777" w:rsidR="00512899" w:rsidRDefault="00000000">
            <w:pPr>
              <w:widowControl w:val="0"/>
              <w:spacing w:before="1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25 ta</w:t>
            </w:r>
          </w:p>
          <w:p w14:paraId="178AE1D4" w14:textId="77777777" w:rsidR="00512899" w:rsidRDefault="00000000">
            <w:pPr>
              <w:widowControl w:val="0"/>
              <w:spacing w:before="1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</w:tc>
      </w:tr>
    </w:tbl>
    <w:p w14:paraId="7AE24A8A" w14:textId="77777777" w:rsidR="00512899" w:rsidRDefault="00000000">
      <w:pPr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6529761" w14:textId="77777777" w:rsidR="00512899" w:rsidRDefault="00000000">
      <w:pPr>
        <w:ind w:left="1" w:hanging="3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lastRenderedPageBreak/>
        <w:t>VII.</w:t>
      </w: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qituvchi-</w:t>
      </w: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oligofrenopedagoglarni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toifa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attestatsiyasidan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tkazish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oligofrenopedagogika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kodifikator</w:t>
      </w:r>
      <w:proofErr w:type="spellEnd"/>
    </w:p>
    <w:tbl>
      <w:tblPr>
        <w:tblStyle w:val="14"/>
        <w:tblW w:w="9932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983"/>
        <w:gridCol w:w="6356"/>
      </w:tblGrid>
      <w:tr w:rsidR="00512899" w14:paraId="09EA23E0" w14:textId="77777777">
        <w:trPr>
          <w:trHeight w:val="682"/>
        </w:trPr>
        <w:tc>
          <w:tcPr>
            <w:tcW w:w="1593" w:type="dxa"/>
            <w:vAlign w:val="center"/>
          </w:tcPr>
          <w:p w14:paraId="398638D5" w14:textId="77777777" w:rsidR="00512899" w:rsidRDefault="00000000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1983" w:type="dxa"/>
            <w:vAlign w:val="center"/>
          </w:tcPr>
          <w:p w14:paraId="6D3F1FFD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6356" w:type="dxa"/>
            <w:vAlign w:val="center"/>
          </w:tcPr>
          <w:p w14:paraId="29BB1A3B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sinovida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512899" w14:paraId="1C223BF6" w14:textId="77777777">
        <w:trPr>
          <w:trHeight w:val="655"/>
        </w:trPr>
        <w:tc>
          <w:tcPr>
            <w:tcW w:w="9932" w:type="dxa"/>
            <w:gridSpan w:val="3"/>
          </w:tcPr>
          <w:p w14:paraId="766F0510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smirlarni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tarbiyalash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nazariyasining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umumiy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masalalari</w:t>
            </w:r>
            <w:proofErr w:type="spellEnd"/>
          </w:p>
        </w:tc>
      </w:tr>
      <w:tr w:rsidR="00512899" w14:paraId="57A9AB85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68631DAA" w14:textId="77777777" w:rsidR="00512899" w:rsidRDefault="00000000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14:paraId="3D75DFAB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56" w:type="dxa"/>
          </w:tcPr>
          <w:p w14:paraId="6E1285F3" w14:textId="77777777" w:rsidR="00512899" w:rsidRDefault="00000000">
            <w:pPr>
              <w:widowControl w:val="0"/>
              <w:ind w:leftChars="56" w:left="12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Oligofrenopedagogikaning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obyekti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subyekti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vazifalari</w:t>
            </w:r>
            <w:proofErr w:type="spellEnd"/>
          </w:p>
        </w:tc>
      </w:tr>
      <w:tr w:rsidR="00512899" w14:paraId="33FA49ED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2325EB0E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0B7347B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56" w:type="dxa"/>
          </w:tcPr>
          <w:p w14:paraId="0F651599" w14:textId="77777777" w:rsidR="00512899" w:rsidRDefault="00000000">
            <w:pPr>
              <w:widowControl w:val="0"/>
              <w:ind w:leftChars="56" w:left="123" w:firstLineChars="0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Oligofrenopedagogikaning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boshqa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fanlar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zaro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liqligi</w:t>
            </w:r>
            <w:proofErr w:type="spellEnd"/>
          </w:p>
        </w:tc>
      </w:tr>
      <w:tr w:rsidR="00512899" w14:paraId="63D2B2D9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23F2E90C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38E32852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56" w:type="dxa"/>
          </w:tcPr>
          <w:p w14:paraId="7D8EA166" w14:textId="77777777" w:rsidR="00512899" w:rsidRDefault="00000000">
            <w:pPr>
              <w:widowControl w:val="0"/>
              <w:ind w:leftChars="0" w:left="0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Oligofrenopedagogikadagi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tadqiqot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metodlari</w:t>
            </w:r>
            <w:proofErr w:type="spellEnd"/>
          </w:p>
        </w:tc>
      </w:tr>
      <w:tr w:rsidR="00512899" w14:paraId="51B2D416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25242525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76B1CF02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56" w:type="dxa"/>
          </w:tcPr>
          <w:p w14:paraId="1E5F8660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xususiyatlari</w:t>
            </w:r>
            <w:proofErr w:type="spellEnd"/>
          </w:p>
        </w:tc>
      </w:tr>
      <w:tr w:rsidR="00512899" w14:paraId="58777DAA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547F2735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2D100694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6356" w:type="dxa"/>
          </w:tcPr>
          <w:p w14:paraId="5AD92BF0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xususiyatlari</w:t>
            </w:r>
            <w:proofErr w:type="spellEnd"/>
          </w:p>
        </w:tc>
      </w:tr>
      <w:tr w:rsidR="00512899" w14:paraId="1798F579" w14:textId="77777777">
        <w:trPr>
          <w:trHeight w:val="409"/>
        </w:trPr>
        <w:tc>
          <w:tcPr>
            <w:tcW w:w="9932" w:type="dxa"/>
            <w:gridSpan w:val="3"/>
          </w:tcPr>
          <w:p w14:paraId="7B1CB6AD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maktabda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mazmuni</w:t>
            </w:r>
            <w:proofErr w:type="spellEnd"/>
          </w:p>
        </w:tc>
      </w:tr>
      <w:tr w:rsidR="00512899" w14:paraId="2632953F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620DE8B7" w14:textId="77777777" w:rsidR="00512899" w:rsidRDefault="00000000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3" w:type="dxa"/>
            <w:vAlign w:val="center"/>
          </w:tcPr>
          <w:p w14:paraId="4AA59271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56" w:type="dxa"/>
          </w:tcPr>
          <w:p w14:paraId="4CEFCA59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quvchilarga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vazifalari</w:t>
            </w:r>
            <w:proofErr w:type="spellEnd"/>
          </w:p>
        </w:tc>
      </w:tr>
      <w:tr w:rsidR="00512899" w14:paraId="33B5967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D944E5A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14:paraId="3D8EC2F0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56" w:type="dxa"/>
          </w:tcPr>
          <w:p w14:paraId="28D94EED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smirlarga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tamoyillari</w:t>
            </w:r>
            <w:proofErr w:type="spellEnd"/>
          </w:p>
        </w:tc>
      </w:tr>
      <w:tr w:rsidR="00512899" w14:paraId="3C27259F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585B22AF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14:paraId="3B4E7548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56" w:type="dxa"/>
          </w:tcPr>
          <w:p w14:paraId="4BF61F9A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quvchilarga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mazmuni</w:t>
            </w:r>
            <w:proofErr w:type="spellEnd"/>
          </w:p>
        </w:tc>
      </w:tr>
      <w:tr w:rsidR="00512899" w14:paraId="7AF6A7D0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44DB13F6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14:paraId="23999DFC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6356" w:type="dxa"/>
          </w:tcPr>
          <w:p w14:paraId="574E8950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Umumiy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pedagogikada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tanlash</w:t>
            </w:r>
            <w:proofErr w:type="spellEnd"/>
          </w:p>
        </w:tc>
      </w:tr>
      <w:tr w:rsidR="00512899" w14:paraId="60EFB4D9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390CA06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  <w:vAlign w:val="center"/>
          </w:tcPr>
          <w:p w14:paraId="44A344EF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6356" w:type="dxa"/>
          </w:tcPr>
          <w:p w14:paraId="46986F39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yaxlit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tizim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</w:p>
        </w:tc>
      </w:tr>
      <w:tr w:rsidR="00512899" w14:paraId="1FC432B7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6F9CC2F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  <w:vAlign w:val="center"/>
          </w:tcPr>
          <w:p w14:paraId="181B21BC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6356" w:type="dxa"/>
          </w:tcPr>
          <w:p w14:paraId="63E9EA08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tuzilmasi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qituvchining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darsga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tayyorgarligi</w:t>
            </w:r>
            <w:proofErr w:type="spellEnd"/>
          </w:p>
        </w:tc>
      </w:tr>
      <w:tr w:rsidR="00512899" w14:paraId="7E4702BF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44DA48FB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  <w:vAlign w:val="center"/>
          </w:tcPr>
          <w:p w14:paraId="052EAF5C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2.7</w:t>
            </w:r>
          </w:p>
        </w:tc>
        <w:tc>
          <w:tcPr>
            <w:tcW w:w="6356" w:type="dxa"/>
          </w:tcPr>
          <w:p w14:paraId="6B0A1EA8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nazorati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didaktik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Bilimlarni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nazorat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quvchilarning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bilimini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baholash</w:t>
            </w:r>
            <w:proofErr w:type="spellEnd"/>
          </w:p>
        </w:tc>
      </w:tr>
      <w:tr w:rsidR="00512899" w14:paraId="3619D2FC" w14:textId="77777777">
        <w:trPr>
          <w:trHeight w:val="409"/>
        </w:trPr>
        <w:tc>
          <w:tcPr>
            <w:tcW w:w="9932" w:type="dxa"/>
            <w:gridSpan w:val="3"/>
          </w:tcPr>
          <w:p w14:paraId="05415300" w14:textId="77777777" w:rsidR="00512899" w:rsidRDefault="00000000">
            <w:pPr>
              <w:widowControl w:val="0"/>
              <w:numPr>
                <w:ilvl w:val="0"/>
                <w:numId w:val="2"/>
              </w:num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quvchilarning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tarbiyasi</w:t>
            </w:r>
            <w:proofErr w:type="spellEnd"/>
          </w:p>
        </w:tc>
      </w:tr>
      <w:tr w:rsidR="00512899" w14:paraId="17C2A167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17BFD8ED" w14:textId="77777777" w:rsidR="00512899" w:rsidRDefault="00000000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35F1CB99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56" w:type="dxa"/>
          </w:tcPr>
          <w:p w14:paraId="181C7BB6" w14:textId="77777777" w:rsidR="00512899" w:rsidRDefault="00000000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</w:p>
        </w:tc>
      </w:tr>
      <w:tr w:rsidR="00512899" w14:paraId="7AC4575D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20B6AD4F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1B236EB7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356" w:type="dxa"/>
          </w:tcPr>
          <w:p w14:paraId="395B331B" w14:textId="77777777" w:rsidR="00512899" w:rsidRDefault="00000000">
            <w:pPr>
              <w:widowControl w:val="0"/>
              <w:ind w:leftChars="56" w:left="125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quvchilarni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tarbiyalashning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ziga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xususiyatlari</w:t>
            </w:r>
            <w:proofErr w:type="spellEnd"/>
          </w:p>
        </w:tc>
      </w:tr>
      <w:tr w:rsidR="00512899" w14:paraId="5C45B335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595892B4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3600F06A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356" w:type="dxa"/>
          </w:tcPr>
          <w:p w14:paraId="5D13D0FF" w14:textId="77777777" w:rsidR="00512899" w:rsidRDefault="00000000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qonuniyatlari</w:t>
            </w:r>
            <w:proofErr w:type="spellEnd"/>
          </w:p>
        </w:tc>
      </w:tr>
      <w:tr w:rsidR="00512899" w14:paraId="2E129A7F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8F8D9A8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7DC30753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356" w:type="dxa"/>
          </w:tcPr>
          <w:p w14:paraId="3DFD00C0" w14:textId="77777777" w:rsidR="00512899" w:rsidRDefault="00000000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amaliyotda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llanilishi</w:t>
            </w:r>
            <w:proofErr w:type="spellEnd"/>
          </w:p>
        </w:tc>
      </w:tr>
      <w:tr w:rsidR="00512899" w14:paraId="5F6524E2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1ABDBE53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7C3B34DD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6356" w:type="dxa"/>
          </w:tcPr>
          <w:p w14:paraId="066803C4" w14:textId="77777777" w:rsidR="00512899" w:rsidRDefault="00000000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oshirilishi</w:t>
            </w:r>
            <w:proofErr w:type="spellEnd"/>
          </w:p>
        </w:tc>
      </w:tr>
      <w:tr w:rsidR="00512899" w14:paraId="593F437D" w14:textId="77777777">
        <w:trPr>
          <w:trHeight w:val="409"/>
        </w:trPr>
        <w:tc>
          <w:tcPr>
            <w:tcW w:w="9932" w:type="dxa"/>
            <w:gridSpan w:val="3"/>
          </w:tcPr>
          <w:p w14:paraId="4644D229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maktabda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jarayonini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shakllari</w:t>
            </w:r>
            <w:proofErr w:type="spellEnd"/>
          </w:p>
        </w:tc>
      </w:tr>
      <w:tr w:rsidR="00512899" w14:paraId="38CA5039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6B0CEF05" w14:textId="77777777" w:rsidR="00512899" w:rsidRDefault="00000000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3" w:type="dxa"/>
          </w:tcPr>
          <w:p w14:paraId="6A3A8022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356" w:type="dxa"/>
          </w:tcPr>
          <w:p w14:paraId="61529927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tasnifi</w:t>
            </w:r>
            <w:proofErr w:type="spellEnd"/>
          </w:p>
        </w:tc>
      </w:tr>
      <w:tr w:rsidR="00512899" w14:paraId="20918FB8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4474797E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4365A7FF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6356" w:type="dxa"/>
          </w:tcPr>
          <w:p w14:paraId="2DEAB795" w14:textId="77777777" w:rsidR="00512899" w:rsidRDefault="00000000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ommaviy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guruhli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yakka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tartibdagi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jamoaviy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</w:t>
            </w:r>
            <w:proofErr w:type="spellEnd"/>
          </w:p>
        </w:tc>
      </w:tr>
      <w:tr w:rsidR="00512899" w14:paraId="737F85D0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B434F5A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3047EA71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6356" w:type="dxa"/>
          </w:tcPr>
          <w:p w14:paraId="51F9B41C" w14:textId="77777777" w:rsidR="00512899" w:rsidRDefault="00000000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quvchilar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jamoasini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shakllantirish</w:t>
            </w:r>
            <w:proofErr w:type="spellEnd"/>
          </w:p>
        </w:tc>
      </w:tr>
      <w:tr w:rsidR="00512899" w14:paraId="726E1049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E3D6F20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15DD147D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356" w:type="dxa"/>
          </w:tcPr>
          <w:p w14:paraId="5D67CE9C" w14:textId="77777777" w:rsidR="00512899" w:rsidRDefault="00000000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tizimida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vositalaridan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foydalanish</w:t>
            </w:r>
            <w:proofErr w:type="spellEnd"/>
          </w:p>
        </w:tc>
      </w:tr>
      <w:tr w:rsidR="00512899" w14:paraId="4918626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373A3A7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659FD23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6356" w:type="dxa"/>
          </w:tcPr>
          <w:p w14:paraId="4550D56C" w14:textId="77777777" w:rsidR="00512899" w:rsidRDefault="00000000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quvchilarning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mashg‘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ulotdagi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faoliyatini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boshqarish</w:t>
            </w:r>
            <w:proofErr w:type="spellEnd"/>
          </w:p>
        </w:tc>
      </w:tr>
      <w:tr w:rsidR="00512899" w14:paraId="0FBABD93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4784F9C4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536EABF1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6356" w:type="dxa"/>
          </w:tcPr>
          <w:p w14:paraId="57C7314A" w14:textId="77777777" w:rsidR="00512899" w:rsidRDefault="00000000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Ritmika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vazifasi</w:t>
            </w:r>
            <w:proofErr w:type="spellEnd"/>
          </w:p>
        </w:tc>
      </w:tr>
      <w:tr w:rsidR="00512899" w14:paraId="787CF2F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A077424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5AFF4458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4.7</w:t>
            </w:r>
          </w:p>
        </w:tc>
        <w:tc>
          <w:tcPr>
            <w:tcW w:w="6356" w:type="dxa"/>
          </w:tcPr>
          <w:p w14:paraId="0DEDD7D0" w14:textId="77777777" w:rsidR="00512899" w:rsidRDefault="00000000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moslashtirish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ijtimoiylashtirishda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vositasi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sifatidagi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rni</w:t>
            </w:r>
            <w:proofErr w:type="spellEnd"/>
          </w:p>
        </w:tc>
      </w:tr>
      <w:tr w:rsidR="00512899" w14:paraId="0E2A4220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C82EF75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76295F00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6356" w:type="dxa"/>
          </w:tcPr>
          <w:p w14:paraId="2C2E7AD0" w14:textId="77777777" w:rsidR="00512899" w:rsidRDefault="00000000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nutqini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rivojlantirish</w:t>
            </w:r>
            <w:proofErr w:type="spellEnd"/>
          </w:p>
        </w:tc>
      </w:tr>
      <w:tr w:rsidR="00512899" w14:paraId="28012DFF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63780D2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1A55BECD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6356" w:type="dxa"/>
          </w:tcPr>
          <w:p w14:paraId="66856F06" w14:textId="77777777" w:rsidR="00512899" w:rsidRDefault="00000000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oilalar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ishlash</w:t>
            </w:r>
            <w:proofErr w:type="spellEnd"/>
          </w:p>
        </w:tc>
      </w:tr>
      <w:tr w:rsidR="00512899" w14:paraId="652AB59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504E49EE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66771570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6356" w:type="dxa"/>
          </w:tcPr>
          <w:p w14:paraId="017E4BB3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Mehnat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bosqichlari</w:t>
            </w:r>
            <w:proofErr w:type="spellEnd"/>
          </w:p>
        </w:tc>
      </w:tr>
      <w:tr w:rsidR="00512899" w14:paraId="6139630F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28652F4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662936CD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6356" w:type="dxa"/>
          </w:tcPr>
          <w:p w14:paraId="56284058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Mehnat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darslarining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mazmuni</w:t>
            </w:r>
            <w:proofErr w:type="spellEnd"/>
          </w:p>
        </w:tc>
      </w:tr>
      <w:tr w:rsidR="00512899" w14:paraId="4FED1CC9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19A1049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3E6FB88E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6356" w:type="dxa"/>
          </w:tcPr>
          <w:p w14:paraId="5F07F920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maktab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sharoitida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kasbiy-hayotiy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tayyorlash</w:t>
            </w:r>
            <w:proofErr w:type="spellEnd"/>
          </w:p>
        </w:tc>
      </w:tr>
      <w:tr w:rsidR="00512899" w14:paraId="0FD801EC" w14:textId="77777777">
        <w:trPr>
          <w:trHeight w:val="409"/>
        </w:trPr>
        <w:tc>
          <w:tcPr>
            <w:tcW w:w="9932" w:type="dxa"/>
            <w:gridSpan w:val="3"/>
          </w:tcPr>
          <w:p w14:paraId="567634E4" w14:textId="77777777" w:rsidR="00512899" w:rsidRDefault="00000000">
            <w:pPr>
              <w:widowControl w:val="0"/>
              <w:ind w:leftChars="0" w:left="1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zaif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xulq-atvor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buzilishlari</w:t>
            </w:r>
            <w:proofErr w:type="spellEnd"/>
          </w:p>
        </w:tc>
      </w:tr>
      <w:tr w:rsidR="00512899" w14:paraId="1AD75266" w14:textId="77777777">
        <w:trPr>
          <w:cantSplit/>
          <w:trHeight w:val="409"/>
        </w:trPr>
        <w:tc>
          <w:tcPr>
            <w:tcW w:w="1593" w:type="dxa"/>
            <w:vMerge w:val="restart"/>
            <w:tcBorders>
              <w:right w:val="single" w:sz="4" w:space="0" w:color="auto"/>
            </w:tcBorders>
            <w:vAlign w:val="center"/>
          </w:tcPr>
          <w:p w14:paraId="6CCE6E35" w14:textId="77777777" w:rsidR="00512899" w:rsidRDefault="00000000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4666DF4A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356" w:type="dxa"/>
          </w:tcPr>
          <w:p w14:paraId="7390F36B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Xatti-harakat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buzilishlarning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tasnifi</w:t>
            </w:r>
            <w:proofErr w:type="spellEnd"/>
          </w:p>
        </w:tc>
      </w:tr>
      <w:tr w:rsidR="00512899" w14:paraId="5347080E" w14:textId="77777777">
        <w:trPr>
          <w:cantSplit/>
          <w:trHeight w:val="409"/>
        </w:trPr>
        <w:tc>
          <w:tcPr>
            <w:tcW w:w="1593" w:type="dxa"/>
            <w:vMerge/>
            <w:tcBorders>
              <w:right w:val="single" w:sz="4" w:space="0" w:color="auto"/>
            </w:tcBorders>
            <w:vAlign w:val="center"/>
          </w:tcPr>
          <w:p w14:paraId="5180D6B7" w14:textId="77777777" w:rsidR="00512899" w:rsidRDefault="00512899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56BA0525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356" w:type="dxa"/>
          </w:tcPr>
          <w:p w14:paraId="39642E0A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Xatti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-harakat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buzilishlarning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turlari</w:t>
            </w:r>
            <w:proofErr w:type="spellEnd"/>
          </w:p>
        </w:tc>
      </w:tr>
      <w:tr w:rsidR="00512899" w14:paraId="721814B3" w14:textId="77777777">
        <w:trPr>
          <w:trHeight w:val="475"/>
        </w:trPr>
        <w:tc>
          <w:tcPr>
            <w:tcW w:w="9932" w:type="dxa"/>
            <w:gridSpan w:val="3"/>
            <w:tcBorders>
              <w:top w:val="single" w:sz="4" w:space="0" w:color="auto"/>
            </w:tcBorders>
          </w:tcPr>
          <w:p w14:paraId="670CD36E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zaiflik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shakllari</w:t>
            </w:r>
            <w:proofErr w:type="spellEnd"/>
          </w:p>
        </w:tc>
      </w:tr>
      <w:tr w:rsidR="00512899" w14:paraId="5572F5A9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20DF0CE4" w14:textId="77777777" w:rsidR="00512899" w:rsidRDefault="00000000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3" w:type="dxa"/>
          </w:tcPr>
          <w:p w14:paraId="27FE5607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356" w:type="dxa"/>
          </w:tcPr>
          <w:p w14:paraId="63372428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psixologik-pedagogik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tavsifi</w:t>
            </w:r>
            <w:proofErr w:type="spellEnd"/>
          </w:p>
        </w:tc>
      </w:tr>
      <w:tr w:rsidR="00512899" w14:paraId="7989D302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6473A26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658E90E7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356" w:type="dxa"/>
          </w:tcPr>
          <w:p w14:paraId="2959EA9A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Oligofreniyada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yetishmovchilik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darajalari</w:t>
            </w:r>
            <w:proofErr w:type="spellEnd"/>
          </w:p>
        </w:tc>
      </w:tr>
      <w:tr w:rsidR="00512899" w14:paraId="7A54B6E1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770F55A" w14:textId="77777777" w:rsidR="00512899" w:rsidRDefault="00512899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38160D4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356" w:type="dxa"/>
          </w:tcPr>
          <w:p w14:paraId="156C6468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zaiflik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</w:t>
            </w:r>
            <w:proofErr w:type="spellEnd"/>
          </w:p>
        </w:tc>
      </w:tr>
      <w:tr w:rsidR="00512899" w14:paraId="4AAD364D" w14:textId="77777777">
        <w:trPr>
          <w:trHeight w:val="409"/>
        </w:trPr>
        <w:tc>
          <w:tcPr>
            <w:tcW w:w="993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EF8D26C" w14:textId="77777777" w:rsidR="00512899" w:rsidRDefault="00000000">
            <w:pPr>
              <w:widowControl w:val="0"/>
              <w:ind w:leftChars="0" w:left="1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zaiflikning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terapiyasi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profilaktikasi</w:t>
            </w:r>
            <w:proofErr w:type="spellEnd"/>
          </w:p>
        </w:tc>
      </w:tr>
      <w:tr w:rsidR="00512899" w14:paraId="16E19864" w14:textId="77777777">
        <w:trPr>
          <w:cantSplit/>
          <w:trHeight w:val="416"/>
        </w:trPr>
        <w:tc>
          <w:tcPr>
            <w:tcW w:w="1593" w:type="dxa"/>
            <w:tcBorders>
              <w:top w:val="single" w:sz="4" w:space="0" w:color="000000"/>
            </w:tcBorders>
          </w:tcPr>
          <w:p w14:paraId="7209033C" w14:textId="77777777" w:rsidR="00512899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7</w:t>
            </w:r>
          </w:p>
        </w:tc>
        <w:tc>
          <w:tcPr>
            <w:tcW w:w="1983" w:type="dxa"/>
          </w:tcPr>
          <w:p w14:paraId="5ECDF7C7" w14:textId="77777777" w:rsidR="00512899" w:rsidRDefault="00000000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356" w:type="dxa"/>
          </w:tcPr>
          <w:p w14:paraId="1EA76530" w14:textId="77777777" w:rsidR="00512899" w:rsidRDefault="00000000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zaiflikni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davolash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oldini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B4AA9FD" w14:textId="77777777" w:rsidR="00512899" w:rsidRDefault="00000000">
      <w:pPr>
        <w:widowControl w:val="0"/>
        <w:spacing w:before="47"/>
        <w:ind w:leftChars="0" w:left="0" w:right="285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4: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jadvalning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birinchi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ustunida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oligofrenopedagogika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fanining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sohalari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kodi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ikkinchi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ustunda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baholanadigan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elementi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kodi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va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uchinchi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ustunda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attestatsiya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test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sinovida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baholanadigan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elementi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keltirilgan</w:t>
      </w:r>
      <w:proofErr w:type="spellEnd"/>
      <w:r w:rsidRPr="002E68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7A684FDC" w14:textId="77777777" w:rsidR="00512899" w:rsidRDefault="00000000" w:rsidP="002E6896">
      <w:pPr>
        <w:widowControl w:val="0"/>
        <w:ind w:left="-2" w:right="13" w:firstLineChars="0" w:firstLine="722"/>
        <w:jc w:val="both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VIII.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Oligofrenopedagogika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fanidagi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mezoni</w:t>
      </w:r>
      <w:proofErr w:type="spellEnd"/>
    </w:p>
    <w:p w14:paraId="0ECC9BFE" w14:textId="77777777" w:rsidR="00512899" w:rsidRDefault="00000000">
      <w:pPr>
        <w:widowControl w:val="0"/>
        <w:spacing w:before="47"/>
        <w:ind w:left="-2" w:right="13" w:firstLineChars="0" w:firstLine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mezonlariga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 ball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89167F" w14:textId="77777777" w:rsidR="00512899" w:rsidRDefault="00000000">
      <w:pPr>
        <w:widowControl w:val="0"/>
        <w:spacing w:before="47"/>
        <w:ind w:left="-2" w:right="13" w:firstLineChars="0" w:firstLine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0 ball.</w:t>
      </w:r>
    </w:p>
    <w:p w14:paraId="5830DAF4" w14:textId="77777777" w:rsidR="00512899" w:rsidRDefault="00000000">
      <w:pPr>
        <w:widowControl w:val="0"/>
        <w:spacing w:before="47"/>
        <w:ind w:left="-2" w:right="13" w:firstLineChars="0" w:firstLine="722"/>
        <w:jc w:val="both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IX.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Foydalanishga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tavsiya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etiladigan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adabiyotlar</w:t>
      </w:r>
      <w:proofErr w:type="spellEnd"/>
    </w:p>
    <w:p w14:paraId="654CB428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Oligofrenopedagogika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asoslari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talabalar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yordam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muassasalar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</w:t>
      </w:r>
    </w:p>
    <w:p w14:paraId="4AA8437D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M.Mozgova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M.Yakovleva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A.A. - M.: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Akademiya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nashriyot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markazi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2006. - 224 b., [8]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jumladan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l. - ISBN 5-7695-2207-5</w:t>
      </w:r>
    </w:p>
    <w:p w14:paraId="3431EDE6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Kataeva A.A.,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Strebeleva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E.A.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yoshdagi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oligofrenopedagogika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Talabalar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darslik</w:t>
      </w:r>
      <w:proofErr w:type="spellEnd"/>
    </w:p>
    <w:p w14:paraId="7A806213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yurtlari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M.: VLADOS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gumanitar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nashriyot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markazi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2005. - 208 b.</w:t>
      </w:r>
    </w:p>
    <w:p w14:paraId="2A3F64B8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Zamskix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Aqli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bolalar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NNT,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1995-yil</w:t>
      </w:r>
    </w:p>
    <w:p w14:paraId="5D07BD62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Muminova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L.R. Universitet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talabalari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Maxsus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darsligi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/2012/ 128 bet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Nashriyot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Noshir</w:t>
      </w:r>
    </w:p>
    <w:p w14:paraId="0CF950F1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Aqli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bolalarni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qitish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Oligofrenopedagogika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pedagogik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yurtlari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talabalari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P.Puzanov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P.Gorskin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boshqalar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Ed. B.P.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Puzanova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 M.: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Akademiya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nashriyot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markazi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2001. - 272 b.</w:t>
      </w:r>
    </w:p>
    <w:p w14:paraId="53A2D616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Isaev D.N.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Bolalar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o'smirlarda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aqliy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zaiflik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M. 2003-yil</w:t>
      </w:r>
    </w:p>
    <w:p w14:paraId="28FBEE19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yoshdan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yoshgacha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alohida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ehtiyojli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bolalar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moslashtirilgan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dasturi /Birinchi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nashr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14:paraId="63EA0255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Mahkamasining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2019-yil 13-maydagi 391-son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qarori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3685B23" w14:textId="77777777" w:rsidR="00512899" w:rsidRDefault="00000000" w:rsidP="002E6896">
      <w:pPr>
        <w:widowControl w:val="0"/>
        <w:spacing w:before="47" w:line="240" w:lineRule="auto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Mahkamasining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2011-yil 13-sentyabrdagi 256-sonli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Nogiron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bolalar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ixtisoslashtirilgan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davlat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muassasalari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normativ-huquqiy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hujjatlarni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tasdiqlash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risida”gi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qarori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512899">
      <w:pgSz w:w="11909" w:h="16834"/>
      <w:pgMar w:top="1135" w:right="711" w:bottom="709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EE90" w14:textId="77777777" w:rsidR="00030D16" w:rsidRDefault="00030D16">
      <w:pPr>
        <w:spacing w:line="240" w:lineRule="auto"/>
        <w:ind w:left="0" w:hanging="2"/>
      </w:pPr>
      <w:r>
        <w:separator/>
      </w:r>
    </w:p>
  </w:endnote>
  <w:endnote w:type="continuationSeparator" w:id="0">
    <w:p w14:paraId="6FB865FC" w14:textId="77777777" w:rsidR="00030D16" w:rsidRDefault="00030D1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Microsoft YaHei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50A6" w14:textId="77777777" w:rsidR="00030D16" w:rsidRDefault="00030D16">
      <w:pPr>
        <w:ind w:left="0" w:hanging="2"/>
      </w:pPr>
      <w:r>
        <w:separator/>
      </w:r>
    </w:p>
  </w:footnote>
  <w:footnote w:type="continuationSeparator" w:id="0">
    <w:p w14:paraId="5B8342AD" w14:textId="77777777" w:rsidR="00030D16" w:rsidRDefault="00030D16">
      <w:pPr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F3BF8"/>
    <w:multiLevelType w:val="multilevel"/>
    <w:tmpl w:val="226F3BF8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" w15:restartNumberingAfterBreak="0">
    <w:nsid w:val="35345116"/>
    <w:multiLevelType w:val="multilevel"/>
    <w:tmpl w:val="35345116"/>
    <w:lvl w:ilvl="0">
      <w:start w:val="3"/>
      <w:numFmt w:val="decimal"/>
      <w:lvlText w:val="%1."/>
      <w:lvlJc w:val="left"/>
      <w:pPr>
        <w:ind w:left="64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5" w:hanging="180"/>
      </w:pPr>
      <w:rPr>
        <w:vertAlign w:val="baseline"/>
      </w:rPr>
    </w:lvl>
  </w:abstractNum>
  <w:num w:numId="1" w16cid:durableId="1604341742">
    <w:abstractNumId w:val="0"/>
  </w:num>
  <w:num w:numId="2" w16cid:durableId="1378700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E0F"/>
    <w:rsid w:val="000010ED"/>
    <w:rsid w:val="00002FBC"/>
    <w:rsid w:val="0001004E"/>
    <w:rsid w:val="000132D6"/>
    <w:rsid w:val="00022F48"/>
    <w:rsid w:val="00025A0F"/>
    <w:rsid w:val="00026DB1"/>
    <w:rsid w:val="00030D16"/>
    <w:rsid w:val="00041DF6"/>
    <w:rsid w:val="00061770"/>
    <w:rsid w:val="000626DB"/>
    <w:rsid w:val="00067785"/>
    <w:rsid w:val="000844E8"/>
    <w:rsid w:val="000941A3"/>
    <w:rsid w:val="00094DB8"/>
    <w:rsid w:val="00097A9D"/>
    <w:rsid w:val="000A6219"/>
    <w:rsid w:val="000C5752"/>
    <w:rsid w:val="000C5C66"/>
    <w:rsid w:val="000C792F"/>
    <w:rsid w:val="000D4C00"/>
    <w:rsid w:val="000D7229"/>
    <w:rsid w:val="000F5932"/>
    <w:rsid w:val="00101602"/>
    <w:rsid w:val="00106F43"/>
    <w:rsid w:val="00110850"/>
    <w:rsid w:val="00110DC9"/>
    <w:rsid w:val="001221A9"/>
    <w:rsid w:val="00125AB0"/>
    <w:rsid w:val="001270C2"/>
    <w:rsid w:val="001310ED"/>
    <w:rsid w:val="00141615"/>
    <w:rsid w:val="00150DFD"/>
    <w:rsid w:val="00154B00"/>
    <w:rsid w:val="00157E0F"/>
    <w:rsid w:val="0016461C"/>
    <w:rsid w:val="00176C5D"/>
    <w:rsid w:val="001A69B5"/>
    <w:rsid w:val="001B2455"/>
    <w:rsid w:val="001F1A95"/>
    <w:rsid w:val="001F63F2"/>
    <w:rsid w:val="001F6559"/>
    <w:rsid w:val="00207CF6"/>
    <w:rsid w:val="002311CC"/>
    <w:rsid w:val="00232E86"/>
    <w:rsid w:val="00236B85"/>
    <w:rsid w:val="0024268B"/>
    <w:rsid w:val="00243B6B"/>
    <w:rsid w:val="00277C4D"/>
    <w:rsid w:val="0029000C"/>
    <w:rsid w:val="002B01AA"/>
    <w:rsid w:val="002B1441"/>
    <w:rsid w:val="002B78AF"/>
    <w:rsid w:val="002D44EF"/>
    <w:rsid w:val="002E6896"/>
    <w:rsid w:val="00302572"/>
    <w:rsid w:val="003025AD"/>
    <w:rsid w:val="00322C5D"/>
    <w:rsid w:val="003333CF"/>
    <w:rsid w:val="0033483A"/>
    <w:rsid w:val="0035091A"/>
    <w:rsid w:val="003540E9"/>
    <w:rsid w:val="00357CD9"/>
    <w:rsid w:val="003803A8"/>
    <w:rsid w:val="00382825"/>
    <w:rsid w:val="003829E1"/>
    <w:rsid w:val="0038485F"/>
    <w:rsid w:val="003931F2"/>
    <w:rsid w:val="003932C7"/>
    <w:rsid w:val="0039360B"/>
    <w:rsid w:val="003962F5"/>
    <w:rsid w:val="003A2835"/>
    <w:rsid w:val="003B60EE"/>
    <w:rsid w:val="003C5712"/>
    <w:rsid w:val="003E5EFF"/>
    <w:rsid w:val="003F5E0B"/>
    <w:rsid w:val="003F7C11"/>
    <w:rsid w:val="00400ADF"/>
    <w:rsid w:val="0040255F"/>
    <w:rsid w:val="00414AF8"/>
    <w:rsid w:val="004231D4"/>
    <w:rsid w:val="00423C70"/>
    <w:rsid w:val="00425B22"/>
    <w:rsid w:val="00433DA4"/>
    <w:rsid w:val="00480C9C"/>
    <w:rsid w:val="00483F60"/>
    <w:rsid w:val="0049784C"/>
    <w:rsid w:val="004A0EC6"/>
    <w:rsid w:val="004A2F3F"/>
    <w:rsid w:val="004A3BA9"/>
    <w:rsid w:val="004A5A7D"/>
    <w:rsid w:val="004C3A40"/>
    <w:rsid w:val="004C47B8"/>
    <w:rsid w:val="004C6527"/>
    <w:rsid w:val="004D75DC"/>
    <w:rsid w:val="004E1AED"/>
    <w:rsid w:val="004E3B20"/>
    <w:rsid w:val="004E6293"/>
    <w:rsid w:val="004F3F7D"/>
    <w:rsid w:val="004F5DE3"/>
    <w:rsid w:val="004F7317"/>
    <w:rsid w:val="00511A10"/>
    <w:rsid w:val="00512899"/>
    <w:rsid w:val="00525862"/>
    <w:rsid w:val="00525A8B"/>
    <w:rsid w:val="00535FFA"/>
    <w:rsid w:val="005430F8"/>
    <w:rsid w:val="00546C79"/>
    <w:rsid w:val="0054774D"/>
    <w:rsid w:val="00570143"/>
    <w:rsid w:val="00581416"/>
    <w:rsid w:val="00587BD4"/>
    <w:rsid w:val="0059286E"/>
    <w:rsid w:val="00595C6F"/>
    <w:rsid w:val="005A228C"/>
    <w:rsid w:val="005A626B"/>
    <w:rsid w:val="005B5BA3"/>
    <w:rsid w:val="005B658F"/>
    <w:rsid w:val="005C3D8C"/>
    <w:rsid w:val="005C3FB4"/>
    <w:rsid w:val="005E2CBA"/>
    <w:rsid w:val="005F55A1"/>
    <w:rsid w:val="005F5FDE"/>
    <w:rsid w:val="005F69B3"/>
    <w:rsid w:val="00601A33"/>
    <w:rsid w:val="006046C4"/>
    <w:rsid w:val="00614247"/>
    <w:rsid w:val="0062318D"/>
    <w:rsid w:val="00624F33"/>
    <w:rsid w:val="006311CB"/>
    <w:rsid w:val="00641D93"/>
    <w:rsid w:val="00650E36"/>
    <w:rsid w:val="0066507B"/>
    <w:rsid w:val="00682D39"/>
    <w:rsid w:val="00685858"/>
    <w:rsid w:val="0069084C"/>
    <w:rsid w:val="006B0B39"/>
    <w:rsid w:val="006B57BD"/>
    <w:rsid w:val="006C44D8"/>
    <w:rsid w:val="006C47DA"/>
    <w:rsid w:val="006C6582"/>
    <w:rsid w:val="006E0271"/>
    <w:rsid w:val="006E7C70"/>
    <w:rsid w:val="0074588F"/>
    <w:rsid w:val="0074741C"/>
    <w:rsid w:val="00754BE5"/>
    <w:rsid w:val="00763849"/>
    <w:rsid w:val="007A0698"/>
    <w:rsid w:val="007A3BBD"/>
    <w:rsid w:val="007B6B00"/>
    <w:rsid w:val="007C15EE"/>
    <w:rsid w:val="007C5715"/>
    <w:rsid w:val="007E075C"/>
    <w:rsid w:val="007E15BA"/>
    <w:rsid w:val="007F1AC0"/>
    <w:rsid w:val="007F25DB"/>
    <w:rsid w:val="00800D42"/>
    <w:rsid w:val="00801415"/>
    <w:rsid w:val="00806929"/>
    <w:rsid w:val="008235B4"/>
    <w:rsid w:val="0082599C"/>
    <w:rsid w:val="00833762"/>
    <w:rsid w:val="008366A0"/>
    <w:rsid w:val="00842DBB"/>
    <w:rsid w:val="00843870"/>
    <w:rsid w:val="0084417A"/>
    <w:rsid w:val="00847575"/>
    <w:rsid w:val="00861769"/>
    <w:rsid w:val="00861B68"/>
    <w:rsid w:val="00862F5F"/>
    <w:rsid w:val="0086589F"/>
    <w:rsid w:val="00865F2B"/>
    <w:rsid w:val="00866E97"/>
    <w:rsid w:val="008712E1"/>
    <w:rsid w:val="00872ED7"/>
    <w:rsid w:val="008778C9"/>
    <w:rsid w:val="00892F29"/>
    <w:rsid w:val="008A6936"/>
    <w:rsid w:val="008B13C1"/>
    <w:rsid w:val="008B69FD"/>
    <w:rsid w:val="008C163F"/>
    <w:rsid w:val="008C509C"/>
    <w:rsid w:val="008C6C9A"/>
    <w:rsid w:val="008C7E28"/>
    <w:rsid w:val="008E1839"/>
    <w:rsid w:val="008F1BEF"/>
    <w:rsid w:val="00901AD0"/>
    <w:rsid w:val="00903A67"/>
    <w:rsid w:val="009167D3"/>
    <w:rsid w:val="0093255B"/>
    <w:rsid w:val="00933DA3"/>
    <w:rsid w:val="009407DE"/>
    <w:rsid w:val="00951B97"/>
    <w:rsid w:val="00954E45"/>
    <w:rsid w:val="00954E71"/>
    <w:rsid w:val="009571C5"/>
    <w:rsid w:val="00973270"/>
    <w:rsid w:val="00973288"/>
    <w:rsid w:val="009734B3"/>
    <w:rsid w:val="009836E5"/>
    <w:rsid w:val="009A276B"/>
    <w:rsid w:val="009A58B1"/>
    <w:rsid w:val="009B6957"/>
    <w:rsid w:val="009E42B0"/>
    <w:rsid w:val="009E56DC"/>
    <w:rsid w:val="009F0B42"/>
    <w:rsid w:val="009F1BCC"/>
    <w:rsid w:val="009F1F8F"/>
    <w:rsid w:val="009F2803"/>
    <w:rsid w:val="00A02C5C"/>
    <w:rsid w:val="00A04148"/>
    <w:rsid w:val="00A1738B"/>
    <w:rsid w:val="00A20912"/>
    <w:rsid w:val="00A3435D"/>
    <w:rsid w:val="00A439C3"/>
    <w:rsid w:val="00A444A3"/>
    <w:rsid w:val="00A52FD2"/>
    <w:rsid w:val="00A728EA"/>
    <w:rsid w:val="00A804CC"/>
    <w:rsid w:val="00A848F5"/>
    <w:rsid w:val="00AA62C5"/>
    <w:rsid w:val="00AB0566"/>
    <w:rsid w:val="00AB0796"/>
    <w:rsid w:val="00AB50DA"/>
    <w:rsid w:val="00AF0E7E"/>
    <w:rsid w:val="00AF5FA3"/>
    <w:rsid w:val="00B014AA"/>
    <w:rsid w:val="00B0304D"/>
    <w:rsid w:val="00B1116F"/>
    <w:rsid w:val="00B144E0"/>
    <w:rsid w:val="00B14F24"/>
    <w:rsid w:val="00B32215"/>
    <w:rsid w:val="00B419B3"/>
    <w:rsid w:val="00B466D7"/>
    <w:rsid w:val="00B64190"/>
    <w:rsid w:val="00B83B6E"/>
    <w:rsid w:val="00B928A8"/>
    <w:rsid w:val="00B96DF0"/>
    <w:rsid w:val="00BA5764"/>
    <w:rsid w:val="00BB0F0A"/>
    <w:rsid w:val="00BB3001"/>
    <w:rsid w:val="00BB61E9"/>
    <w:rsid w:val="00BB66E8"/>
    <w:rsid w:val="00BC3364"/>
    <w:rsid w:val="00BC6933"/>
    <w:rsid w:val="00BD02F5"/>
    <w:rsid w:val="00BF03A0"/>
    <w:rsid w:val="00BF5213"/>
    <w:rsid w:val="00C033D9"/>
    <w:rsid w:val="00C11C5B"/>
    <w:rsid w:val="00C174E5"/>
    <w:rsid w:val="00C30C9D"/>
    <w:rsid w:val="00C34378"/>
    <w:rsid w:val="00C34DF2"/>
    <w:rsid w:val="00C37543"/>
    <w:rsid w:val="00C37DB8"/>
    <w:rsid w:val="00C42257"/>
    <w:rsid w:val="00C4235F"/>
    <w:rsid w:val="00C42B51"/>
    <w:rsid w:val="00C46834"/>
    <w:rsid w:val="00C52B76"/>
    <w:rsid w:val="00C53A63"/>
    <w:rsid w:val="00C547C8"/>
    <w:rsid w:val="00C60E8C"/>
    <w:rsid w:val="00C65C23"/>
    <w:rsid w:val="00C755FE"/>
    <w:rsid w:val="00C7709F"/>
    <w:rsid w:val="00C8421E"/>
    <w:rsid w:val="00CB517D"/>
    <w:rsid w:val="00CD1046"/>
    <w:rsid w:val="00CD4C72"/>
    <w:rsid w:val="00CF133D"/>
    <w:rsid w:val="00D00B4A"/>
    <w:rsid w:val="00D042B6"/>
    <w:rsid w:val="00D04CCA"/>
    <w:rsid w:val="00D15345"/>
    <w:rsid w:val="00D26978"/>
    <w:rsid w:val="00D30A96"/>
    <w:rsid w:val="00D313B3"/>
    <w:rsid w:val="00D32E6B"/>
    <w:rsid w:val="00D333FD"/>
    <w:rsid w:val="00D43A16"/>
    <w:rsid w:val="00D61262"/>
    <w:rsid w:val="00D67B35"/>
    <w:rsid w:val="00D71261"/>
    <w:rsid w:val="00D751D9"/>
    <w:rsid w:val="00D753E9"/>
    <w:rsid w:val="00D82F5C"/>
    <w:rsid w:val="00D85BE8"/>
    <w:rsid w:val="00D87F11"/>
    <w:rsid w:val="00D91810"/>
    <w:rsid w:val="00D953D2"/>
    <w:rsid w:val="00D956FE"/>
    <w:rsid w:val="00DC0323"/>
    <w:rsid w:val="00DC2CF2"/>
    <w:rsid w:val="00DD3854"/>
    <w:rsid w:val="00E04AD5"/>
    <w:rsid w:val="00E25317"/>
    <w:rsid w:val="00E43B31"/>
    <w:rsid w:val="00E461E5"/>
    <w:rsid w:val="00E536EB"/>
    <w:rsid w:val="00E621AF"/>
    <w:rsid w:val="00E706C7"/>
    <w:rsid w:val="00E721D0"/>
    <w:rsid w:val="00E74A2F"/>
    <w:rsid w:val="00E75A1E"/>
    <w:rsid w:val="00E83445"/>
    <w:rsid w:val="00E85EE4"/>
    <w:rsid w:val="00E86896"/>
    <w:rsid w:val="00E93F63"/>
    <w:rsid w:val="00E951F8"/>
    <w:rsid w:val="00EA6A65"/>
    <w:rsid w:val="00EB239B"/>
    <w:rsid w:val="00ED2D23"/>
    <w:rsid w:val="00ED4164"/>
    <w:rsid w:val="00ED639B"/>
    <w:rsid w:val="00EE1EFD"/>
    <w:rsid w:val="00F378FB"/>
    <w:rsid w:val="00F41AD1"/>
    <w:rsid w:val="00F43058"/>
    <w:rsid w:val="00F53429"/>
    <w:rsid w:val="00F54AFA"/>
    <w:rsid w:val="00F661F3"/>
    <w:rsid w:val="00F73130"/>
    <w:rsid w:val="00F85288"/>
    <w:rsid w:val="00F90FBD"/>
    <w:rsid w:val="00FA12D1"/>
    <w:rsid w:val="00FA5F8C"/>
    <w:rsid w:val="00FB54C4"/>
    <w:rsid w:val="00FF3CAC"/>
    <w:rsid w:val="00FF7DE8"/>
    <w:rsid w:val="17D50ECD"/>
    <w:rsid w:val="27FB4E87"/>
    <w:rsid w:val="3194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523FD"/>
  <w15:docId w15:val="{F8C1BF2A-0158-4AA5-8524-A45B35A9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276" w:lineRule="auto"/>
      <w:ind w:leftChars="-1" w:left="-1" w:hangingChars="1" w:hanging="1"/>
      <w:textAlignment w:val="top"/>
      <w:outlineLvl w:val="0"/>
    </w:pPr>
    <w:rPr>
      <w:position w:val="-1"/>
      <w:sz w:val="22"/>
      <w:szCs w:val="22"/>
      <w:lang w:val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4">
    <w:name w:val="Strong"/>
    <w:rPr>
      <w:b/>
      <w:bCs/>
      <w:w w:val="100"/>
      <w:position w:val="-1"/>
      <w:vertAlign w:val="baseline"/>
      <w:cs w:val="0"/>
    </w:rPr>
  </w:style>
  <w:style w:type="paragraph" w:styleId="a5">
    <w:name w:val="Balloon Text"/>
    <w:basedOn w:val="a"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8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9">
    <w:name w:val="Normal (Web)"/>
    <w:basedOn w:val="a"/>
    <w:uiPriority w:val="99"/>
    <w:unhideWhenUsed/>
    <w:pPr>
      <w:suppressAutoHyphens w:val="0"/>
      <w:spacing w:before="100" w:beforeAutospacing="1" w:after="100" w:afterAutospacing="1" w:line="240" w:lineRule="auto"/>
      <w:ind w:leftChars="0" w:left="0" w:firstLineChars="0" w:firstLine="0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ru-RU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suppressAutoHyphens/>
      <w:ind w:leftChars="-1" w:left="-1" w:hangingChars="1" w:hanging="1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Название1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12">
    <w:name w:val="12"/>
    <w:basedOn w:val="TableNormal1"/>
    <w:tblPr/>
  </w:style>
  <w:style w:type="table" w:customStyle="1" w:styleId="11">
    <w:name w:val="11"/>
    <w:basedOn w:val="TableNormal1"/>
    <w:tblPr/>
  </w:style>
  <w:style w:type="table" w:customStyle="1" w:styleId="100">
    <w:name w:val="10"/>
    <w:basedOn w:val="TableNormal1"/>
    <w:tblPr/>
  </w:style>
  <w:style w:type="table" w:customStyle="1" w:styleId="9">
    <w:name w:val="9"/>
    <w:basedOn w:val="TableNormal1"/>
    <w:tblPr/>
  </w:style>
  <w:style w:type="table" w:customStyle="1" w:styleId="8">
    <w:name w:val="8"/>
    <w:basedOn w:val="TableNormal1"/>
    <w:tblPr/>
  </w:style>
  <w:style w:type="table" w:customStyle="1" w:styleId="7">
    <w:name w:val="7"/>
    <w:basedOn w:val="TableNormal1"/>
    <w:tblPr>
      <w:tblCellMar>
        <w:left w:w="108" w:type="dxa"/>
        <w:right w:w="108" w:type="dxa"/>
      </w:tblCellMar>
    </w:tblPr>
  </w:style>
  <w:style w:type="paragraph" w:customStyle="1" w:styleId="13">
    <w:name w:val="Обычный (веб)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c">
    <w:name w:val="Текст выноски Знак"/>
    <w:rPr>
      <w:rFonts w:ascii="Segoe UI" w:hAnsi="Segoe UI" w:cs="Segoe UI"/>
      <w:w w:val="100"/>
      <w:position w:val="-1"/>
      <w:sz w:val="18"/>
      <w:szCs w:val="18"/>
      <w:vertAlign w:val="baseline"/>
      <w:cs w:val="0"/>
    </w:rPr>
  </w:style>
  <w:style w:type="table" w:customStyle="1" w:styleId="60">
    <w:name w:val="6"/>
    <w:basedOn w:val="TableNormal1"/>
    <w:tblPr/>
  </w:style>
  <w:style w:type="table" w:customStyle="1" w:styleId="50">
    <w:name w:val="5"/>
    <w:basedOn w:val="TableNormal1"/>
    <w:tblPr/>
  </w:style>
  <w:style w:type="table" w:customStyle="1" w:styleId="40">
    <w:name w:val="4"/>
    <w:basedOn w:val="TableNormal1"/>
    <w:qFormat/>
    <w:tblPr/>
  </w:style>
  <w:style w:type="character" w:customStyle="1" w:styleId="a7">
    <w:name w:val="Текст примечания Знак"/>
    <w:basedOn w:val="a0"/>
    <w:link w:val="a6"/>
    <w:uiPriority w:val="99"/>
    <w:semiHidden/>
    <w:rPr>
      <w:position w:val="-1"/>
    </w:rPr>
  </w:style>
  <w:style w:type="table" w:customStyle="1" w:styleId="30">
    <w:name w:val="3"/>
    <w:basedOn w:val="TableNormal2"/>
    <w:tblPr/>
  </w:style>
  <w:style w:type="table" w:customStyle="1" w:styleId="20">
    <w:name w:val="2"/>
    <w:basedOn w:val="TableNormal2"/>
    <w:qFormat/>
    <w:tblPr/>
  </w:style>
  <w:style w:type="table" w:customStyle="1" w:styleId="14">
    <w:name w:val="1"/>
    <w:basedOn w:val="TableNormal2"/>
    <w:tblPr/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Alignment w:val="auto"/>
      <w:outlineLvl w:val="9"/>
    </w:pPr>
    <w:rPr>
      <w:rFonts w:ascii="Times New Roman" w:eastAsia="Times New Roman" w:hAnsi="Times New Roman" w:cs="Times New Roman"/>
      <w:position w:val="0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7C6DABC-EAB8-4CB6-89A2-D0FB91B6A3CC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gA1oZ/0XhxKtao80ICGyq6Vodg==">CgMxLjAyCGguZ2pkZ3hzOAByITEyZ3djVEpqWHpMNXc1UUhoYU9INnFVMXdjUWp5aG9mYw==</go:docsCustomData>
</go:gDocsCustomXmlDataStorage>
</file>

<file path=customXml/itemProps1.xml><?xml version="1.0" encoding="utf-8"?>
<ds:datastoreItem xmlns:ds="http://schemas.openxmlformats.org/officeDocument/2006/customXml" ds:itemID="{C09AC320-88AD-4219-A03C-E93655E42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2434</Words>
  <Characters>13879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dcterms:created xsi:type="dcterms:W3CDTF">2025-08-06T15:38:00Z</dcterms:created>
  <dcterms:modified xsi:type="dcterms:W3CDTF">2025-09-02T05:43:00Z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FC8E4D1E9C614E1EA0747E7F579766E5_12</vt:lpwstr>
  </property>
</Properties>
</file>